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9A66" w14:textId="77777777" w:rsidR="00661974" w:rsidRDefault="00222528">
      <w:pPr>
        <w:pStyle w:val="Corpsdetexte"/>
        <w:ind w:left="3660"/>
        <w:rPr>
          <w:rFonts w:ascii="Times New Roman"/>
          <w:sz w:val="20"/>
        </w:rPr>
      </w:pPr>
      <w:r>
        <w:rPr>
          <w:noProof/>
          <w:lang w:eastAsia="fr-FR"/>
        </w:rPr>
        <w:pict w14:anchorId="46929A8B">
          <v:shape id="_x0000_s2110" style="position:absolute;left:0;text-align:left;margin-left:-9.5pt;margin-top:-25.55pt;width:566.95pt;height:780pt;z-index:-487584769" coordorigin="567,648" coordsize="11339,15600" path="m3847,648r-3280,l567,16248r11339,l11906,15988r-865,-240l10969,15708r-215,-60l10683,15608r-143,-40l10469,15528r-142,-40l10255,15448r-71,-20l10114,15388r-71,-20l9972,15328r-70,-20l9831,15268r-70,-20l9690,15208r-70,-20l9480,15108r-70,-20l9201,14968r-69,-20l8856,14788r-68,-20l7977,14288r-67,-40l7844,14188r-263,-160l7516,13968r-130,-80l7322,13828r-129,-80l7129,13688r-127,-80l6939,13548r-63,-40l6813,13448r-62,-40l6689,13348r-62,-40l6565,13248r-62,-40l6442,13148r-61,-40l6260,12988r-60,-40l6081,12828r-60,-40l5845,12608r-58,-40l5614,12388r-113,-120l5445,12228r-167,-180l5168,11928r-108,-120l4953,11688r-106,-120l4795,11508r-52,-80l4640,11308r-101,-120l4489,11128r-50,-80l4341,10928r-49,-60l4238,10788r-53,-80l4133,10648r-52,-80l4030,10488r-50,-80l3930,10348r-49,-80l3833,10188r-48,-60l3738,10048r-46,-80l3647,9888r-45,-60l3558,9748r-43,-80l3472,9588r-42,-60l3389,9448r-40,-80l3309,9288r-39,-60l3231,9148r-37,-80l3157,8988r-37,-60l3085,8848r-35,-80l3016,8688r-34,-60l2949,8548r-32,-80l2886,8388r-31,-60l2825,8248r-30,-80l2767,8088r-28,-60l2711,7948r-26,-80l2659,7788r-26,-60l2609,7648r-24,-80l2562,7488r-23,-60l2518,7348r-22,-80l2476,7188r-20,-60l2437,7048r-18,-80l2401,6888r-17,-60l2368,6748r-16,-80l2337,6608r-14,-80l2309,6448r-13,-60l2284,6308r-12,-80l2261,6148r-10,-60l2241,6008r-8,-60l2224,5868r-7,-80l2210,5728r-6,-80l2198,5568r-5,-60l2189,5428r-3,-60l2183,5288r-2,-80l2179,5148r,-80l2178,5008r1,-80l2180,4868r2,-80l2184,4728r4,-80l2192,4588r4,-80l2201,4448r6,-80l2214,4308r7,-80l2229,4168r8,-80l2246,4028r10,-60l2267,3888r11,-60l2290,3768r12,-80l2315,3628r14,-60l2343,3488r16,-60l2374,3368r17,-80l2408,3228r18,-60l2444,3108r19,-80l2483,2968r20,-60l2524,2848r22,-60l2568,2728r23,-80l2615,2588r24,-60l2664,2468r25,-60l2716,2348r26,-60l2770,2228r28,-60l2827,2108r29,-60l2886,1988r31,-60l2949,1868r32,-60l3013,1768r34,-60l3080,1648r35,-60l3150,1528r36,-40l3223,1428r37,-60l3298,1308r38,-40l3375,1208r40,-60l3455,1108r41,-60l3538,1008r42,-60l3623,888r44,-40l3711,788r45,-40l3801,688r46,-40xe" fillcolor="#bfd730" stroked="f">
            <v:path arrowok="t"/>
          </v:shape>
        </w:pict>
      </w:r>
      <w:r w:rsidR="00CF1CD2">
        <w:rPr>
          <w:noProof/>
          <w:lang w:eastAsia="fr-FR"/>
        </w:rPr>
        <w:drawing>
          <wp:anchor distT="0" distB="0" distL="114300" distR="114300" simplePos="0" relativeHeight="251493888" behindDoc="0" locked="0" layoutInCell="1" allowOverlap="1" wp14:anchorId="46929A8C" wp14:editId="46929A8D">
            <wp:simplePos x="0" y="0"/>
            <wp:positionH relativeFrom="column">
              <wp:posOffset>366321</wp:posOffset>
            </wp:positionH>
            <wp:positionV relativeFrom="paragraph">
              <wp:posOffset>-100577</wp:posOffset>
            </wp:positionV>
            <wp:extent cx="1094649" cy="11519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yndic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49" cy="115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6929A90">
          <v:shapetype id="_x0000_t202" coordsize="21600,21600" o:spt="202" path="m,l,21600r21600,l21600,xe">
            <v:stroke joinstyle="miter"/>
            <v:path gradientshapeok="t" o:connecttype="rect"/>
          </v:shapetype>
          <v:shape id="_x0000_s2149" type="#_x0000_t202" style="width:346.85pt;height:65.3pt;mso-left-percent:-10001;mso-top-percent:-10001;mso-position-horizontal:absolute;mso-position-horizontal-relative:char;mso-position-vertical:absolute;mso-position-vertical-relative:line;mso-left-percent:-10001;mso-top-percent:-10001" fillcolor="#6583c2" stroked="f">
            <v:textbox style="mso-next-textbox:#_x0000_s2149" inset="0,0,0,0">
              <w:txbxContent>
                <w:p w14:paraId="46929ACC" w14:textId="77777777" w:rsidR="00661974" w:rsidRDefault="00E868DB" w:rsidP="00CF1CD2">
                  <w:pPr>
                    <w:spacing w:before="54" w:line="579" w:lineRule="exact"/>
                    <w:ind w:left="111"/>
                    <w:rPr>
                      <w:color w:val="FFFFFF"/>
                      <w:spacing w:val="2"/>
                      <w:w w:val="90"/>
                      <w:sz w:val="43"/>
                    </w:rPr>
                  </w:pPr>
                  <w:r>
                    <w:rPr>
                      <w:rFonts w:ascii="Tahoma" w:hAnsi="Tahoma"/>
                      <w:color w:val="FFFFFF"/>
                      <w:w w:val="90"/>
                      <w:sz w:val="40"/>
                    </w:rPr>
                    <w:t>Les animateurs locaux et de branche</w:t>
                  </w:r>
                </w:p>
                <w:p w14:paraId="46929ACD" w14:textId="77777777" w:rsidR="00CF1CD2" w:rsidRPr="00CF1CD2" w:rsidRDefault="00FC6BA2" w:rsidP="00CF1CD2">
                  <w:pPr>
                    <w:spacing w:before="54" w:line="579" w:lineRule="exact"/>
                    <w:ind w:left="111"/>
                    <w:rPr>
                      <w:sz w:val="27"/>
                    </w:rPr>
                  </w:pPr>
                  <w:r>
                    <w:rPr>
                      <w:rFonts w:ascii="Tahoma" w:hAnsi="Tahoma"/>
                      <w:color w:val="FFFFFF"/>
                      <w:w w:val="90"/>
                      <w:sz w:val="40"/>
                    </w:rPr>
                    <w:t>C</w:t>
                  </w:r>
                  <w:r w:rsidR="00CF1CD2">
                    <w:rPr>
                      <w:rFonts w:ascii="Tahoma" w:hAnsi="Tahoma"/>
                      <w:color w:val="FFFFFF"/>
                      <w:w w:val="90"/>
                      <w:sz w:val="40"/>
                    </w:rPr>
                    <w:t>FDT Chimie Energie Centre Val de Loire</w:t>
                  </w:r>
                </w:p>
              </w:txbxContent>
            </v:textbox>
            <w10:anchorlock/>
          </v:shape>
        </w:pict>
      </w:r>
    </w:p>
    <w:p w14:paraId="46929A67" w14:textId="77777777" w:rsidR="00661974" w:rsidRDefault="00222528" w:rsidP="00CF1CD2">
      <w:pPr>
        <w:tabs>
          <w:tab w:val="left" w:pos="4021"/>
          <w:tab w:val="left" w:pos="4507"/>
          <w:tab w:val="right" w:pos="10286"/>
        </w:tabs>
        <w:spacing w:before="226" w:line="1256" w:lineRule="exact"/>
        <w:ind w:right="464"/>
        <w:rPr>
          <w:sz w:val="51"/>
        </w:rPr>
      </w:pPr>
      <w:r>
        <w:rPr>
          <w:noProof/>
          <w:lang w:eastAsia="fr-FR"/>
        </w:rPr>
        <w:pict w14:anchorId="46929A91">
          <v:shape id="_x0000_s2120" type="#_x0000_t202" style="position:absolute;margin-left:319.55pt;margin-top:18.45pt;width:244.45pt;height:66.75pt;z-index:487437312;mso-position-horizontal-relative:page" fillcolor="#f47b20" stroked="f">
            <v:textbox style="mso-next-textbox:#_x0000_s2120" inset="0,0,0,0">
              <w:txbxContent>
                <w:p w14:paraId="46929ACE" w14:textId="77777777" w:rsidR="00E868DB" w:rsidRPr="00E868DB" w:rsidRDefault="00E868DB" w:rsidP="00E868DB">
                  <w:pPr>
                    <w:spacing w:before="54" w:line="579" w:lineRule="exact"/>
                    <w:ind w:left="111"/>
                    <w:rPr>
                      <w:rFonts w:ascii="Tahoma" w:hAnsi="Tahoma"/>
                      <w:color w:val="FFFFFF"/>
                      <w:w w:val="90"/>
                      <w:sz w:val="32"/>
                      <w:szCs w:val="32"/>
                    </w:rPr>
                  </w:pPr>
                  <w:r w:rsidRPr="00E868DB">
                    <w:rPr>
                      <w:rFonts w:ascii="Tahoma" w:hAnsi="Tahoma"/>
                      <w:color w:val="FFFFFF"/>
                      <w:w w:val="90"/>
                      <w:sz w:val="32"/>
                      <w:szCs w:val="32"/>
                    </w:rPr>
                    <w:t>Animateurs des Comités Nationaux et Territoriaux de Branches (CNB / CTB)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20"/>
        </w:rPr>
        <w:pict w14:anchorId="46929A92">
          <v:shape id="_x0000_s2119" type="#_x0000_t202" style="position:absolute;margin-left:17.25pt;margin-top:20.55pt;width:252.65pt;height:59.85pt;z-index:487436288" fillcolor="#6583c2" stroked="f">
            <v:textbox style="mso-next-textbox:#_x0000_s2119" inset="0,0,0,0">
              <w:txbxContent>
                <w:p w14:paraId="46929ACF" w14:textId="77777777" w:rsidR="00E868DB" w:rsidRPr="00E868DB" w:rsidRDefault="00E868DB" w:rsidP="00E868DB">
                  <w:pPr>
                    <w:spacing w:before="54" w:line="579" w:lineRule="exact"/>
                    <w:ind w:left="111"/>
                    <w:jc w:val="center"/>
                    <w:rPr>
                      <w:rFonts w:ascii="Tahoma" w:hAnsi="Tahoma"/>
                      <w:color w:val="FFFFFF"/>
                      <w:w w:val="90"/>
                      <w:sz w:val="32"/>
                      <w:szCs w:val="32"/>
                    </w:rPr>
                  </w:pPr>
                  <w:r w:rsidRPr="00E868DB">
                    <w:rPr>
                      <w:rFonts w:ascii="Tahoma" w:hAnsi="Tahoma"/>
                      <w:color w:val="FFFFFF"/>
                      <w:w w:val="90"/>
                      <w:sz w:val="32"/>
                      <w:szCs w:val="32"/>
                    </w:rPr>
                    <w:t xml:space="preserve">Les animateurs de secteurs locaux </w:t>
                  </w:r>
                  <w:r>
                    <w:rPr>
                      <w:rFonts w:ascii="Tahoma" w:hAnsi="Tahoma"/>
                      <w:color w:val="FFFFFF"/>
                      <w:w w:val="90"/>
                      <w:sz w:val="32"/>
                      <w:szCs w:val="32"/>
                    </w:rPr>
                    <w:t>(SLC)</w:t>
                  </w:r>
                </w:p>
              </w:txbxContent>
            </v:textbox>
          </v:shape>
        </w:pict>
      </w:r>
      <w:r w:rsidR="00B144ED">
        <w:rPr>
          <w:color w:val="F47B20"/>
          <w:spacing w:val="5"/>
          <w:w w:val="95"/>
          <w:sz w:val="121"/>
        </w:rPr>
        <w:tab/>
      </w:r>
      <w:r w:rsidR="00CF1CD2">
        <w:rPr>
          <w:color w:val="F47B20"/>
          <w:spacing w:val="5"/>
          <w:w w:val="95"/>
          <w:sz w:val="121"/>
        </w:rPr>
        <w:tab/>
      </w:r>
      <w:r w:rsidR="00B144ED">
        <w:rPr>
          <w:color w:val="F47B20"/>
          <w:spacing w:val="5"/>
          <w:w w:val="95"/>
          <w:sz w:val="121"/>
        </w:rPr>
        <w:tab/>
      </w:r>
    </w:p>
    <w:p w14:paraId="46929A68" w14:textId="77777777" w:rsidR="00661974" w:rsidRPr="007B2EA3" w:rsidRDefault="00222528" w:rsidP="00E868DB">
      <w:pPr>
        <w:pStyle w:val="Titre"/>
        <w:jc w:val="left"/>
        <w:rPr>
          <w:sz w:val="101"/>
        </w:rPr>
      </w:pPr>
      <w:r>
        <w:rPr>
          <w:rFonts w:ascii="Calibri"/>
          <w:b/>
          <w:noProof/>
          <w:color w:val="FFFFFF"/>
          <w:lang w:eastAsia="fr-FR"/>
        </w:rPr>
        <w:pict w14:anchorId="46929A93">
          <v:shape id="_x0000_s2139" type="#_x0000_t202" style="position:absolute;margin-left:480.5pt;margin-top:24.35pt;width:61.7pt;height:55.45pt;z-index:487453696;v-text-anchor:middle" filled="f" stroked="f">
            <v:textbox>
              <w:txbxContent>
                <w:p w14:paraId="46929AD0" w14:textId="77777777" w:rsidR="00644C12" w:rsidRPr="0049756F" w:rsidRDefault="00644C12" w:rsidP="00644C1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49756F">
                    <w:rPr>
                      <w:rFonts w:asciiTheme="minorHAnsi" w:hAnsiTheme="minorHAnsi"/>
                      <w:b/>
                      <w:color w:val="FFFFFF" w:themeColor="background1"/>
                    </w:rPr>
                    <w:t>IEG</w:t>
                  </w:r>
                </w:p>
              </w:txbxContent>
            </v:textbox>
          </v:shape>
        </w:pict>
      </w:r>
      <w:r>
        <w:rPr>
          <w:rFonts w:ascii="Calibri"/>
          <w:b/>
          <w:noProof/>
          <w:color w:val="FFFFFF"/>
          <w:lang w:eastAsia="fr-FR"/>
        </w:rPr>
        <w:pict w14:anchorId="46929A94">
          <v:shape id="_x0000_s2128" type="#_x0000_t202" style="position:absolute;margin-left:193.55pt;margin-top:17.1pt;width:61.7pt;height:55.45pt;z-index:487445504;v-text-anchor:middle" filled="f" stroked="f">
            <v:textbox>
              <w:txbxContent>
                <w:p w14:paraId="46929AD1" w14:textId="77777777" w:rsidR="00F05BD2" w:rsidRPr="00F05BD2" w:rsidRDefault="00F05BD2" w:rsidP="00F05BD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1</w:t>
                  </w:r>
                  <w:r w:rsidRPr="00F05BD2"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8</w:t>
                  </w:r>
                </w:p>
              </w:txbxContent>
            </v:textbox>
          </v:shape>
        </w:pict>
      </w:r>
      <w:r w:rsidR="00D17AD9"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46929A95" wp14:editId="46929A96">
            <wp:simplePos x="0" y="0"/>
            <wp:positionH relativeFrom="column">
              <wp:posOffset>3686247</wp:posOffset>
            </wp:positionH>
            <wp:positionV relativeFrom="paragraph">
              <wp:posOffset>363699</wp:posOffset>
            </wp:positionV>
            <wp:extent cx="644954" cy="66264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4" cy="6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w:pict w14:anchorId="46929A97">
          <v:shape id="_x0000_s2122" type="#_x0000_t202" style="position:absolute;margin-left:385.25pt;margin-top:24.85pt;width:177.2pt;height:56.7pt;z-index:487441408;mso-position-horizontal-relative:page;mso-position-vertical-relative:text;v-text-anchor:middle" fillcolor="#f47b20" stroked="f">
            <v:textbox style="mso-next-textbox:#_x0000_s2122" inset="0,0,0,0">
              <w:txbxContent>
                <w:p w14:paraId="46929AD2" w14:textId="77777777" w:rsidR="00D17AD9" w:rsidRDefault="00D17AD9" w:rsidP="00644C12">
                  <w:pPr>
                    <w:spacing w:before="60" w:line="247" w:lineRule="exact"/>
                    <w:ind w:right="206" w:hanging="567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>Mohamed HAMMOUTI</w:t>
                  </w:r>
                </w:p>
                <w:p w14:paraId="46929AD3" w14:textId="77777777" w:rsidR="00D17AD9" w:rsidRDefault="00D17AD9" w:rsidP="00644C12">
                  <w:pPr>
                    <w:pStyle w:val="Corpsdetexte"/>
                    <w:spacing w:before="8" w:line="213" w:lineRule="auto"/>
                    <w:ind w:left="236" w:right="206" w:hanging="803"/>
                    <w:jc w:val="center"/>
                    <w:rPr>
                      <w:color w:val="FFFFFF"/>
                      <w:w w:val="55"/>
                    </w:rPr>
                  </w:pPr>
                  <w:r>
                    <w:rPr>
                      <w:color w:val="FFFFFF"/>
                      <w:w w:val="55"/>
                    </w:rPr>
                    <w:t>CTB Branche Industries Electriques et Gazières (IEG)</w:t>
                  </w:r>
                </w:p>
                <w:p w14:paraId="46929AD4" w14:textId="77777777" w:rsidR="000D7B42" w:rsidRPr="0030028E" w:rsidRDefault="000D7B42" w:rsidP="00644C12">
                  <w:pPr>
                    <w:pStyle w:val="Corpsdetexte"/>
                    <w:spacing w:line="190" w:lineRule="exact"/>
                    <w:ind w:left="230" w:right="206" w:hanging="797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ieg</w:t>
                  </w: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@scecfdtcvdl.fr</w:t>
                  </w:r>
                </w:p>
              </w:txbxContent>
            </v:textbox>
            <w10:wrap anchorx="page"/>
          </v:shape>
        </w:pict>
      </w:r>
      <w:r>
        <w:rPr>
          <w:sz w:val="22"/>
        </w:rPr>
        <w:pict w14:anchorId="46929A98">
          <v:shape id="_x0000_s2065" type="#_x0000_t202" style="position:absolute;margin-left:104.4pt;margin-top:17.1pt;width:177.2pt;height:56.7pt;z-index:15733248;mso-position-horizontal-relative:page;mso-position-vertical-relative:text;v-text-anchor:middle" fillcolor="#6583c2" stroked="f">
            <v:textbox style="mso-next-textbox:#_x0000_s2065" inset="0,0,0,0">
              <w:txbxContent>
                <w:p w14:paraId="46929AD5" w14:textId="77777777" w:rsidR="00E868DB" w:rsidRPr="00D17AD9" w:rsidRDefault="00E868DB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="Calibri" w:hAnsi="Calibri"/>
                      <w:b/>
                      <w:color w:val="FFFFFF"/>
                      <w:w w:val="85"/>
                      <w:sz w:val="22"/>
                      <w:szCs w:val="22"/>
                    </w:rPr>
                  </w:pPr>
                </w:p>
                <w:p w14:paraId="46929AD6" w14:textId="77777777" w:rsidR="000D7B42" w:rsidRPr="000D7B42" w:rsidRDefault="00E868DB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  <w:sz w:val="22"/>
                      <w:szCs w:val="22"/>
                    </w:rPr>
                  </w:pPr>
                  <w:r w:rsidRPr="000D7B42">
                    <w:rPr>
                      <w:rFonts w:asciiTheme="minorHAnsi" w:hAnsiTheme="minorHAnsi"/>
                      <w:b/>
                      <w:color w:val="FFFFFF"/>
                      <w:w w:val="85"/>
                      <w:sz w:val="22"/>
                      <w:szCs w:val="22"/>
                    </w:rPr>
                    <w:t>Denis POUJOL</w:t>
                  </w:r>
                </w:p>
                <w:p w14:paraId="46929AD7" w14:textId="77777777" w:rsidR="00F05BD2" w:rsidRDefault="00F05BD2" w:rsidP="00E868DB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Cher</w:t>
                  </w:r>
                </w:p>
                <w:p w14:paraId="46929AD8" w14:textId="77777777" w:rsidR="000D7B42" w:rsidRDefault="000D7B4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Slc18@scecfdtcvdl.fr</w:t>
                  </w:r>
                </w:p>
                <w:p w14:paraId="46929AD9" w14:textId="77777777" w:rsidR="000D7B42" w:rsidRPr="000D7B42" w:rsidRDefault="000D7B42" w:rsidP="00E868DB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</w:p>
              </w:txbxContent>
            </v:textbox>
            <w10:wrap anchorx="page"/>
          </v:shape>
        </w:pict>
      </w:r>
      <w:r w:rsidR="00D17AD9"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46929A99" wp14:editId="46929A9A">
            <wp:simplePos x="0" y="0"/>
            <wp:positionH relativeFrom="column">
              <wp:posOffset>169277</wp:posOffset>
            </wp:positionH>
            <wp:positionV relativeFrom="paragraph">
              <wp:posOffset>295431</wp:posOffset>
            </wp:positionV>
            <wp:extent cx="664607" cy="498027"/>
            <wp:effectExtent l="0" t="76200" r="0" b="546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607" cy="4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w:pict w14:anchorId="46929A9B">
          <v:shape id="_x0000_s2086" style="position:absolute;margin-left:7.45pt;margin-top:14.4pt;width:60.5pt;height:60.15pt;z-index:-15895552;mso-position-horizontal-relative:text;mso-position-vertical-relative:text" coordorigin="4361,2829" coordsize="1210,1203" path="m4666,2829r-176,5l4399,2867r-34,91l4361,3135r,591l4365,3903r34,90l4490,4027r176,5l5264,4032r177,-5l5532,3993r33,-90l5570,3726r,-591l5565,2958r-33,-91l5441,2834r-177,-5l4666,2829xe" filled="f" strokecolor="#f47b20" strokeweight=".13475mm">
            <v:path arrowok="t"/>
          </v:shape>
        </w:pict>
      </w:r>
      <w:r>
        <w:rPr>
          <w:noProof/>
          <w:sz w:val="101"/>
          <w:szCs w:val="101"/>
          <w:lang w:eastAsia="fr-FR"/>
        </w:rPr>
        <w:pict w14:anchorId="46929A9C">
          <v:shape id="_x0000_s2075" style="position:absolute;margin-left:284.7pt;margin-top:24.85pt;width:60.5pt;height:60.15pt;z-index:-15885312;mso-position-horizontal-relative:text;mso-position-vertical-relative:text" coordorigin="4365,4119" coordsize="1210,1203" path="m4671,4119r-177,5l4404,4157r-34,91l4365,4425r,591l4370,5192r34,91l4494,5317r177,4l5269,5321r177,-4l5537,5283r33,-91l5575,5016r,-591l5570,4248r-33,-91l5446,4124r-177,-5l4671,4119xe" filled="f" strokecolor="#f47b20" strokeweight=".13475mm">
            <v:path arrowok="t"/>
          </v:shape>
        </w:pict>
      </w:r>
    </w:p>
    <w:p w14:paraId="46929A69" w14:textId="77777777" w:rsidR="00661974" w:rsidRDefault="0030028E">
      <w:pPr>
        <w:pStyle w:val="Corpsdetexte"/>
        <w:spacing w:before="5" w:after="1"/>
        <w:rPr>
          <w:sz w:val="21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1" locked="0" layoutInCell="1" allowOverlap="1" wp14:anchorId="46929A9D" wp14:editId="46929A9E">
            <wp:simplePos x="0" y="0"/>
            <wp:positionH relativeFrom="column">
              <wp:posOffset>167593</wp:posOffset>
            </wp:positionH>
            <wp:positionV relativeFrom="paragraph">
              <wp:posOffset>1360170</wp:posOffset>
            </wp:positionV>
            <wp:extent cx="664607" cy="498027"/>
            <wp:effectExtent l="0" t="76200" r="0" b="546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607" cy="4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28">
        <w:rPr>
          <w:rFonts w:ascii="Times New Roman"/>
          <w:noProof/>
          <w:sz w:val="16"/>
          <w:lang w:eastAsia="fr-FR"/>
        </w:rPr>
        <w:pict w14:anchorId="46929A9F">
          <v:shape id="_x0000_s2094" style="position:absolute;margin-left:7.9pt;margin-top:96.55pt;width:60.5pt;height:61.95pt;z-index:-15902720;mso-position-horizontal-relative:text;mso-position-vertical-relative:text" coordorigin="737,7010" coordsize="1210,1239" path="m1043,7010r-177,5l775,7048r-33,91l737,7316r,627l742,8120r33,91l866,8244r177,5l1641,8249r176,-5l1908,8211r34,-91l1946,7943r,-627l1942,7139r-34,-91l1817,7015r-176,-5l1043,7010xe" filled="f" strokecolor="#f47b20" strokeweight=".13475mm">
            <v:path arrowok="t"/>
          </v:shape>
        </w:pict>
      </w:r>
      <w:r w:rsidR="00222528">
        <w:rPr>
          <w:rFonts w:ascii="Calibri"/>
          <w:b/>
          <w:noProof/>
          <w:color w:val="FFFFFF"/>
          <w:lang w:eastAsia="fr-FR"/>
        </w:rPr>
        <w:pict w14:anchorId="46929AA0">
          <v:shape id="_x0000_s2129" type="#_x0000_t202" style="position:absolute;margin-left:195.7pt;margin-top:98.4pt;width:61.7pt;height:55.45pt;z-index:487448576;mso-position-horizontal-relative:text;mso-position-vertical-relative:text;v-text-anchor:middle" filled="f" stroked="f">
            <v:textbox>
              <w:txbxContent>
                <w:p w14:paraId="46929ADA" w14:textId="77777777" w:rsidR="00F05BD2" w:rsidRPr="00F05BD2" w:rsidRDefault="00F05BD2" w:rsidP="00F05BD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36</w:t>
                  </w:r>
                </w:p>
              </w:txbxContent>
            </v:textbox>
          </v:shape>
        </w:pict>
      </w:r>
      <w:r w:rsidR="00222528">
        <w:rPr>
          <w:rFonts w:ascii="Calibri"/>
          <w:b/>
          <w:noProof/>
          <w:color w:val="FFFFFF"/>
          <w:lang w:eastAsia="fr-FR"/>
        </w:rPr>
        <w:pict w14:anchorId="46929AA1">
          <v:shape id="_x0000_s2127" type="#_x0000_t202" style="position:absolute;margin-left:104.4pt;margin-top:99.4pt;width:177.2pt;height:56.7pt;z-index:487444480;mso-position-horizontal-relative:page;mso-position-vertical-relative:text;v-text-anchor:middle" fillcolor="#6583c2" stroked="f">
            <v:textbox style="mso-next-textbox:#_x0000_s2127" inset="0,0,0,0">
              <w:txbxContent>
                <w:p w14:paraId="46929ADB" w14:textId="77777777" w:rsidR="00F05BD2" w:rsidRPr="00D17AD9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="Calibri" w:hAnsi="Calibri"/>
                      <w:b/>
                      <w:color w:val="FFFFFF"/>
                      <w:w w:val="85"/>
                      <w:sz w:val="22"/>
                      <w:szCs w:val="22"/>
                    </w:rPr>
                  </w:pPr>
                </w:p>
                <w:p w14:paraId="46929ADC" w14:textId="77777777" w:rsidR="00F05BD2" w:rsidRPr="000D7B42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  <w:sz w:val="22"/>
                      <w:szCs w:val="22"/>
                    </w:rPr>
                  </w:pPr>
                  <w:r w:rsidRPr="000D7B42">
                    <w:rPr>
                      <w:rFonts w:asciiTheme="minorHAnsi" w:hAnsiTheme="minorHAnsi"/>
                      <w:b/>
                      <w:color w:val="FFFFFF"/>
                      <w:w w:val="85"/>
                      <w:sz w:val="22"/>
                      <w:szCs w:val="22"/>
                    </w:rPr>
                    <w:t>Denis POUJOL</w:t>
                  </w:r>
                </w:p>
                <w:p w14:paraId="46929ADD" w14:textId="77777777" w:rsidR="00F05BD2" w:rsidRPr="00F05BD2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b/>
                      <w:color w:val="FFFFFF"/>
                      <w:w w:val="55"/>
                      <w:sz w:val="30"/>
                      <w:szCs w:val="30"/>
                    </w:rPr>
                  </w:pP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 xml:space="preserve">Indre </w:t>
                  </w:r>
                </w:p>
                <w:p w14:paraId="46929ADE" w14:textId="77777777" w:rsidR="00F05BD2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Slc</w:t>
                  </w: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36</w:t>
                  </w: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@scecfdtcvdl.fr</w:t>
                  </w:r>
                </w:p>
                <w:p w14:paraId="46929ADF" w14:textId="77777777" w:rsidR="00F05BD2" w:rsidRPr="000D7B42" w:rsidRDefault="00F05BD2" w:rsidP="00F05BD2">
                  <w:pPr>
                    <w:pStyle w:val="Corpsdetexte"/>
                    <w:spacing w:line="190" w:lineRule="exact"/>
                    <w:ind w:right="206"/>
                    <w:rPr>
                      <w:rFonts w:asciiTheme="minorHAnsi" w:hAnsiTheme="minorHAnsi"/>
                      <w:color w:val="FFFFFF"/>
                      <w:w w:val="55"/>
                    </w:rPr>
                  </w:pPr>
                </w:p>
              </w:txbxContent>
            </v:textbox>
            <w10:wrap anchorx="page"/>
          </v:shape>
        </w:pict>
      </w:r>
      <w:r w:rsidR="00F05BD2"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46929AA2" wp14:editId="46929AA3">
            <wp:simplePos x="0" y="0"/>
            <wp:positionH relativeFrom="column">
              <wp:posOffset>254511</wp:posOffset>
            </wp:positionH>
            <wp:positionV relativeFrom="paragraph">
              <wp:posOffset>308478</wp:posOffset>
            </wp:positionV>
            <wp:extent cx="453725" cy="68058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5" cy="6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28">
        <w:rPr>
          <w:rFonts w:ascii="Calibri"/>
          <w:b/>
          <w:noProof/>
          <w:color w:val="FFFFFF"/>
          <w:lang w:eastAsia="fr-FR"/>
        </w:rPr>
        <w:pict w14:anchorId="46929AA4">
          <v:shape id="_x0000_s2126" type="#_x0000_t202" style="position:absolute;margin-left:195.7pt;margin-top:26.9pt;width:61.7pt;height:55.45pt;z-index:487443456;mso-position-horizontal-relative:text;mso-position-vertical-relative:text;v-text-anchor:middle" filled="f" stroked="f">
            <v:textbox>
              <w:txbxContent>
                <w:p w14:paraId="46929AE0" w14:textId="77777777" w:rsidR="00F05BD2" w:rsidRPr="00F05BD2" w:rsidRDefault="00F05BD2" w:rsidP="00F05BD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 w:rsidRPr="00F05BD2"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28</w:t>
                  </w:r>
                </w:p>
              </w:txbxContent>
            </v:textbox>
          </v:shape>
        </w:pict>
      </w:r>
      <w:r w:rsidR="00D17AD9">
        <w:rPr>
          <w:noProof/>
          <w:lang w:eastAsia="fr-FR"/>
        </w:rPr>
        <w:drawing>
          <wp:anchor distT="0" distB="0" distL="114300" distR="114300" simplePos="0" relativeHeight="251637248" behindDoc="1" locked="0" layoutInCell="1" allowOverlap="1" wp14:anchorId="46929AA5" wp14:editId="46929AA6">
            <wp:simplePos x="0" y="0"/>
            <wp:positionH relativeFrom="column">
              <wp:posOffset>3703572</wp:posOffset>
            </wp:positionH>
            <wp:positionV relativeFrom="paragraph">
              <wp:posOffset>383264</wp:posOffset>
            </wp:positionV>
            <wp:extent cx="572594" cy="717467"/>
            <wp:effectExtent l="0" t="0" r="0" b="0"/>
            <wp:wrapNone/>
            <wp:docPr id="2" name="Image 2" descr="Une image contenant personne, signe, intérieur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signe, intérieur, homm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4" cy="71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28">
        <w:rPr>
          <w:sz w:val="101"/>
          <w:szCs w:val="101"/>
        </w:rPr>
        <w:pict w14:anchorId="46929AA7">
          <v:shape id="_x0000_s2062" type="#_x0000_t202" style="position:absolute;margin-left:104.4pt;margin-top:26.45pt;width:177.2pt;height:56.7pt;z-index:15732736;mso-position-horizontal-relative:page;mso-position-vertical-relative:text;v-text-anchor:middle" fillcolor="#f47b20" stroked="f">
            <v:textbox style="mso-next-textbox:#_x0000_s2062" inset="0,0,0,0">
              <w:txbxContent>
                <w:p w14:paraId="46929AE1" w14:textId="77777777" w:rsidR="00F05BD2" w:rsidRDefault="00F05BD2" w:rsidP="00F05BD2">
                  <w:pPr>
                    <w:spacing w:line="247" w:lineRule="exact"/>
                    <w:ind w:left="234" w:right="206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>Annette MELOT</w:t>
                  </w:r>
                </w:p>
                <w:p w14:paraId="46929AE2" w14:textId="77777777" w:rsidR="00F05BD2" w:rsidRDefault="00F05BD2" w:rsidP="00F05BD2">
                  <w:pPr>
                    <w:pStyle w:val="Corpsdetexte"/>
                    <w:spacing w:before="8" w:line="213" w:lineRule="auto"/>
                    <w:ind w:left="236" w:right="206"/>
                    <w:jc w:val="center"/>
                    <w:rPr>
                      <w:color w:val="FFFFFF"/>
                      <w:w w:val="55"/>
                    </w:rPr>
                  </w:pPr>
                  <w:r>
                    <w:rPr>
                      <w:color w:val="FFFFFF"/>
                      <w:w w:val="55"/>
                    </w:rPr>
                    <w:t>Eure-et-Loir</w:t>
                  </w:r>
                </w:p>
                <w:p w14:paraId="46929AE3" w14:textId="77777777" w:rsidR="000D7B42" w:rsidRPr="00F05BD2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S</w:t>
                  </w: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lc2</w:t>
                  </w: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8@scecfdtcvdl.fr</w:t>
                  </w:r>
                </w:p>
              </w:txbxContent>
            </v:textbox>
            <w10:wrap anchorx="page"/>
          </v:shape>
        </w:pict>
      </w:r>
      <w:r w:rsidR="00222528">
        <w:rPr>
          <w:rFonts w:ascii="Times New Roman"/>
          <w:noProof/>
          <w:sz w:val="16"/>
          <w:lang w:eastAsia="fr-FR"/>
        </w:rPr>
        <w:pict w14:anchorId="46929AA8">
          <v:shape id="_x0000_s2090" style="position:absolute;margin-left:8.4pt;margin-top:22.2pt;width:60.5pt;height:60.15pt;z-index:-15898624;mso-position-horizontal-relative:text;mso-position-vertical-relative:text" coordorigin="737,5712" coordsize="1210,1203" path="m1043,5712r-177,5l775,5750r-33,91l737,6018r,591l742,6785r33,91l866,6910r177,4l1641,6914r176,-4l1908,6876r34,-91l1946,6609r,-591l1942,5841r-34,-91l1817,5717r-176,-5l1043,5712xe" filled="f" strokecolor="#f47b20" strokeweight=".13475mm">
            <v:path arrowok="t"/>
          </v:shape>
        </w:pict>
      </w:r>
      <w:r w:rsidR="00222528">
        <w:rPr>
          <w:rFonts w:ascii="Times New Roman"/>
          <w:noProof/>
          <w:sz w:val="16"/>
          <w:lang w:eastAsia="fr-FR"/>
        </w:rPr>
        <w:pict w14:anchorId="46929AA9">
          <v:shape id="_x0000_s2080" style="position:absolute;margin-left:285.75pt;margin-top:92.1pt;width:58.25pt;height:62.4pt;z-index:-15889408;mso-position-horizontal-relative:text;mso-position-vertical-relative:text" coordorigin="6350,7002" coordsize="1165,1248" path="m6655,7002r-176,4l6388,7040r-34,91l6350,7307r,636l6354,8120r34,91l6479,8244r176,5l7208,8249r177,-5l7475,8211r34,-91l7514,7943r,-636l7509,7131r-34,-91l7385,7006r-177,-4l6655,7002xe" filled="f" strokecolor="#f47b20" strokeweight=".13475mm">
            <v:path arrowok="t"/>
          </v:shape>
        </w:pict>
      </w:r>
      <w:r w:rsidR="00222528">
        <w:rPr>
          <w:rFonts w:ascii="Times New Roman"/>
          <w:noProof/>
          <w:sz w:val="16"/>
          <w:lang w:eastAsia="fr-FR"/>
        </w:rPr>
        <w:pict w14:anchorId="46929AAA">
          <v:shape id="_x0000_s2092" style="position:absolute;margin-left:284.2pt;margin-top:28pt;width:60.5pt;height:60.15pt;z-index:-15900672;mso-position-horizontal-relative:text;mso-position-vertical-relative:text" coordorigin="6350,5700" coordsize="1210,1203" path="m6655,5700r-176,4l6388,5738r-34,91l6350,6006r,591l6354,6773r34,91l6479,6898r176,4l7253,6902r177,-4l7521,6864r33,-91l7559,6597r,-591l7554,5829r-33,-91l7430,5704r-177,-4l6655,5700xe" filled="f" strokecolor="#f47b20" strokeweight=".13475mm">
            <v:path arrowok="t"/>
          </v:shape>
        </w:pict>
      </w:r>
    </w:p>
    <w:tbl>
      <w:tblPr>
        <w:tblStyle w:val="TableNormal"/>
        <w:tblW w:w="0" w:type="auto"/>
        <w:tblInd w:w="7051" w:type="dxa"/>
        <w:tblLayout w:type="fixed"/>
        <w:tblLook w:val="01E0" w:firstRow="1" w:lastRow="1" w:firstColumn="1" w:lastColumn="1" w:noHBand="0" w:noVBand="0"/>
      </w:tblPr>
      <w:tblGrid>
        <w:gridCol w:w="3550"/>
      </w:tblGrid>
      <w:tr w:rsidR="00661974" w14:paraId="46929A6B" w14:textId="77777777">
        <w:trPr>
          <w:trHeight w:val="354"/>
        </w:trPr>
        <w:tc>
          <w:tcPr>
            <w:tcW w:w="3550" w:type="dxa"/>
            <w:tcBorders>
              <w:left w:val="single" w:sz="24" w:space="0" w:color="FFFFFF"/>
            </w:tcBorders>
          </w:tcPr>
          <w:p w14:paraId="46929A6A" w14:textId="77777777" w:rsidR="00661974" w:rsidRDefault="0022252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eastAsia="fr-FR"/>
              </w:rPr>
              <w:pict w14:anchorId="46929AAB">
                <v:shape id="_x0000_s2140" type="#_x0000_t202" style="position:absolute;margin-left:119.65pt;margin-top:16.75pt;width:61.7pt;height:55.45pt;z-index:487454720;v-text-anchor:middle" filled="f" stroked="f">
                  <v:textbox>
                    <w:txbxContent>
                      <w:p w14:paraId="46929AE4" w14:textId="77777777" w:rsidR="00644C12" w:rsidRPr="0049756F" w:rsidRDefault="00644C12" w:rsidP="00644C1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49756F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Chimie</w:t>
                        </w:r>
                      </w:p>
                    </w:txbxContent>
                  </v:textbox>
                </v:shape>
              </w:pict>
            </w:r>
          </w:p>
        </w:tc>
      </w:tr>
      <w:tr w:rsidR="00F05BD2" w:rsidRPr="00F05BD2" w14:paraId="46929A6F" w14:textId="77777777" w:rsidTr="0030028E">
        <w:trPr>
          <w:trHeight w:val="1134"/>
        </w:trPr>
        <w:tc>
          <w:tcPr>
            <w:tcW w:w="355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6583C2"/>
            <w:vAlign w:val="center"/>
          </w:tcPr>
          <w:p w14:paraId="46929A6C" w14:textId="77777777" w:rsidR="00644C12" w:rsidRDefault="00D17AD9" w:rsidP="00644C12">
            <w:pPr>
              <w:pStyle w:val="Corpsdetexte"/>
              <w:spacing w:before="9" w:line="213" w:lineRule="auto"/>
              <w:ind w:hanging="642"/>
              <w:jc w:val="center"/>
              <w:rPr>
                <w:rFonts w:ascii="Calibri"/>
                <w:b/>
                <w:color w:val="FFFFFF" w:themeColor="background1"/>
                <w:spacing w:val="2"/>
                <w:w w:val="80"/>
                <w:sz w:val="22"/>
              </w:rPr>
            </w:pPr>
            <w:r w:rsidRPr="00F05BD2">
              <w:rPr>
                <w:rFonts w:ascii="Calibri"/>
                <w:b/>
                <w:color w:val="FFFFFF" w:themeColor="background1"/>
                <w:spacing w:val="2"/>
                <w:w w:val="80"/>
                <w:sz w:val="22"/>
                <w:szCs w:val="22"/>
              </w:rPr>
              <w:t>Philippe BECHERAND</w:t>
            </w:r>
            <w:r w:rsidR="008F264A" w:rsidRPr="00F05BD2">
              <w:rPr>
                <w:rFonts w:ascii="Calibri"/>
                <w:b/>
                <w:color w:val="FFFFFF" w:themeColor="background1"/>
                <w:spacing w:val="2"/>
                <w:w w:val="80"/>
                <w:sz w:val="22"/>
              </w:rPr>
              <w:t xml:space="preserve"> </w:t>
            </w:r>
          </w:p>
          <w:p w14:paraId="46929A6D" w14:textId="77777777" w:rsidR="00661974" w:rsidRPr="00644C12" w:rsidRDefault="00D17AD9" w:rsidP="00644C12">
            <w:pPr>
              <w:pStyle w:val="Corpsdetexte"/>
              <w:spacing w:before="9" w:line="213" w:lineRule="auto"/>
              <w:ind w:hanging="642"/>
              <w:jc w:val="center"/>
              <w:rPr>
                <w:rFonts w:asciiTheme="minorHAnsi" w:hAnsiTheme="minorHAnsi"/>
                <w:color w:val="FFFFFF" w:themeColor="background1"/>
                <w:w w:val="50"/>
              </w:rPr>
            </w:pPr>
            <w:r w:rsidRPr="00644C12">
              <w:rPr>
                <w:rFonts w:asciiTheme="minorHAnsi" w:hAnsiTheme="minorHAnsi"/>
                <w:color w:val="FFFFFF" w:themeColor="background1"/>
                <w:w w:val="50"/>
              </w:rPr>
              <w:t>CTB Branche Chimie</w:t>
            </w:r>
          </w:p>
          <w:p w14:paraId="46929A6E" w14:textId="77777777" w:rsidR="000D7B42" w:rsidRPr="0030028E" w:rsidRDefault="000D7B42" w:rsidP="00644C12">
            <w:pPr>
              <w:pStyle w:val="Corpsdetexte"/>
              <w:spacing w:line="190" w:lineRule="exact"/>
              <w:ind w:hanging="642"/>
              <w:jc w:val="center"/>
              <w:rPr>
                <w:rFonts w:asciiTheme="minorHAnsi" w:hAnsiTheme="minorHAnsi"/>
                <w:color w:val="FFFFFF" w:themeColor="background1"/>
                <w:w w:val="55"/>
              </w:rPr>
            </w:pPr>
            <w:r w:rsidRPr="00644C12">
              <w:rPr>
                <w:rFonts w:asciiTheme="minorHAnsi" w:hAnsiTheme="minorHAnsi"/>
                <w:color w:val="FFFFFF" w:themeColor="background1"/>
                <w:w w:val="55"/>
              </w:rPr>
              <w:t>chimie@scecfdtcvdl.fr</w:t>
            </w:r>
          </w:p>
        </w:tc>
      </w:tr>
      <w:tr w:rsidR="00661974" w14:paraId="46929A73" w14:textId="77777777" w:rsidTr="00D63B5C">
        <w:trPr>
          <w:trHeight w:val="1134"/>
        </w:trPr>
        <w:tc>
          <w:tcPr>
            <w:tcW w:w="3550" w:type="dxa"/>
            <w:tcBorders>
              <w:top w:val="single" w:sz="48" w:space="0" w:color="FFFFFF"/>
              <w:left w:val="single" w:sz="24" w:space="0" w:color="FFFFFF"/>
            </w:tcBorders>
            <w:shd w:val="clear" w:color="auto" w:fill="F47B20"/>
          </w:tcPr>
          <w:p w14:paraId="46929A70" w14:textId="77777777" w:rsidR="00661974" w:rsidRDefault="00222528" w:rsidP="00644C12">
            <w:pPr>
              <w:pStyle w:val="TableParagraph"/>
              <w:spacing w:before="183"/>
              <w:ind w:hanging="6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noProof/>
                <w:color w:val="FFFFFF"/>
                <w:lang w:eastAsia="fr-FR"/>
              </w:rPr>
              <w:pict w14:anchorId="46929AAC">
                <v:shape id="_x0000_s2141" type="#_x0000_t202" style="position:absolute;left:0;text-align:left;margin-left:116.3pt;margin-top:-.65pt;width:61.7pt;height:55.45pt;z-index:487455744;mso-position-horizontal-relative:text;mso-position-vertical-relative:text;v-text-anchor:middle" filled="f" stroked="f">
                  <v:textbox>
                    <w:txbxContent>
                      <w:p w14:paraId="46929AE5" w14:textId="77777777" w:rsidR="00644C12" w:rsidRPr="0049756F" w:rsidRDefault="00644C12" w:rsidP="00644C1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49756F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Papier</w:t>
                        </w:r>
                      </w:p>
                      <w:p w14:paraId="46929AE6" w14:textId="77777777" w:rsidR="00644C12" w:rsidRPr="0049756F" w:rsidRDefault="00644C12" w:rsidP="00644C1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49756F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Carton</w:t>
                        </w:r>
                      </w:p>
                    </w:txbxContent>
                  </v:textbox>
                </v:shape>
              </w:pict>
            </w:r>
            <w:r w:rsidR="00D17AD9">
              <w:rPr>
                <w:rFonts w:ascii="Calibri"/>
                <w:b/>
                <w:color w:val="FFFFFF"/>
              </w:rPr>
              <w:t xml:space="preserve">Poste </w:t>
            </w:r>
            <w:r w:rsidR="00D17AD9">
              <w:rPr>
                <w:rFonts w:ascii="Calibri"/>
                <w:b/>
                <w:color w:val="FFFFFF"/>
              </w:rPr>
              <w:t>à</w:t>
            </w:r>
            <w:r w:rsidR="00D17AD9">
              <w:rPr>
                <w:rFonts w:ascii="Calibri"/>
                <w:b/>
                <w:color w:val="FFFFFF"/>
              </w:rPr>
              <w:t xml:space="preserve"> pourvoir</w:t>
            </w:r>
          </w:p>
          <w:p w14:paraId="46929A71" w14:textId="77777777" w:rsidR="00661974" w:rsidRDefault="00D17AD9" w:rsidP="00644C12">
            <w:pPr>
              <w:pStyle w:val="TableParagraph"/>
              <w:spacing w:line="213" w:lineRule="auto"/>
              <w:ind w:hanging="642"/>
              <w:jc w:val="center"/>
              <w:rPr>
                <w:color w:val="FFFFFF"/>
                <w:w w:val="50"/>
                <w:sz w:val="19"/>
              </w:rPr>
            </w:pPr>
            <w:r>
              <w:rPr>
                <w:color w:val="FFFFFF"/>
                <w:w w:val="50"/>
                <w:sz w:val="19"/>
              </w:rPr>
              <w:t>CTB Branche Papier Carton</w:t>
            </w:r>
          </w:p>
          <w:p w14:paraId="46929A72" w14:textId="77777777" w:rsidR="00F56354" w:rsidRPr="00F56354" w:rsidRDefault="00F56354" w:rsidP="00644C12">
            <w:pPr>
              <w:pStyle w:val="TableParagraph"/>
              <w:spacing w:line="213" w:lineRule="auto"/>
              <w:ind w:hanging="642"/>
              <w:jc w:val="center"/>
              <w:rPr>
                <w:rFonts w:asciiTheme="minorHAnsi" w:hAnsiTheme="minorHAnsi"/>
                <w:sz w:val="19"/>
              </w:rPr>
            </w:pPr>
            <w:r w:rsidRPr="00F56354">
              <w:rPr>
                <w:rFonts w:asciiTheme="minorHAnsi" w:hAnsiTheme="minorHAnsi"/>
                <w:color w:val="FFFFFF"/>
                <w:w w:val="50"/>
                <w:sz w:val="19"/>
              </w:rPr>
              <w:t>Papier-carton@scecfdtcvdl.fr</w:t>
            </w:r>
          </w:p>
        </w:tc>
      </w:tr>
    </w:tbl>
    <w:p w14:paraId="46929A74" w14:textId="77777777" w:rsidR="00D63B5C" w:rsidRDefault="00222528">
      <w:r>
        <w:rPr>
          <w:noProof/>
          <w:sz w:val="27"/>
          <w:lang w:eastAsia="fr-FR"/>
        </w:rPr>
        <w:pict w14:anchorId="46929AAD">
          <v:shape id="_x0000_s2142" type="#_x0000_t202" style="position:absolute;margin-left:469.75pt;margin-top:10.25pt;width:61.7pt;height:55.45pt;z-index:487456768;mso-position-horizontal-relative:text;mso-position-vertical-relative:text;v-text-anchor:middle" filled="f" stroked="f">
            <v:textbox>
              <w:txbxContent>
                <w:p w14:paraId="46929AE7" w14:textId="77777777" w:rsidR="00644C12" w:rsidRPr="00644C12" w:rsidRDefault="00644C12" w:rsidP="00644C1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644C12">
                    <w:rPr>
                      <w:rFonts w:asciiTheme="minorHAnsi" w:hAnsiTheme="minorHAnsi"/>
                      <w:b/>
                      <w:color w:val="FFFFFF" w:themeColor="background1"/>
                    </w:rPr>
                    <w:t>Plasturgie</w:t>
                  </w:r>
                </w:p>
              </w:txbxContent>
            </v:textbox>
          </v:shape>
        </w:pict>
      </w:r>
      <w:r>
        <w:rPr>
          <w:noProof/>
          <w:sz w:val="27"/>
          <w:lang w:eastAsia="fr-FR"/>
        </w:rPr>
        <w:pict w14:anchorId="46929AAE">
          <v:shape id="_x0000_s2134" type="#_x0000_t202" style="position:absolute;margin-left:199.6pt;margin-top:166.15pt;width:61.7pt;height:55.45pt;z-index:487452672;mso-position-horizontal-relative:text;mso-position-vertical-relative:text;v-text-anchor:middle" filled="f" stroked="f">
            <v:textbox style="mso-next-textbox:#_x0000_s2134">
              <w:txbxContent>
                <w:p w14:paraId="46929AE8" w14:textId="77777777" w:rsidR="0030028E" w:rsidRPr="00F05BD2" w:rsidRDefault="0030028E" w:rsidP="0030028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16"/>
          <w:lang w:eastAsia="fr-FR"/>
        </w:rPr>
        <w:pict w14:anchorId="46929AAF">
          <v:shape id="_x0000_s2100" style="position:absolute;margin-left:7.45pt;margin-top:164.5pt;width:60.5pt;height:59.55pt;z-index:-15908864;mso-position-horizontal-relative:text;mso-position-vertical-relative:text" coordorigin="723,9652" coordsize="1210,1191" path="m1029,9652r-177,5l761,9690r-33,91l723,9958r,579l728,10714r33,90l852,10838r177,5l1626,10843r177,-5l1894,10804r34,-90l1932,10537r,-579l1928,9781r-34,-91l1803,9657r-177,-5l1029,9652xe" filled="f" strokecolor="#f47b20" strokeweight=".13475mm">
            <v:path arrowok="t"/>
          </v:shape>
        </w:pict>
      </w:r>
      <w:r w:rsidR="001B3FE2">
        <w:rPr>
          <w:rFonts w:ascii="Helv" w:hAnsi="Helv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3872" behindDoc="1" locked="0" layoutInCell="1" allowOverlap="1" wp14:anchorId="46929AB0" wp14:editId="46929AB1">
            <wp:simplePos x="0" y="0"/>
            <wp:positionH relativeFrom="column">
              <wp:posOffset>200281</wp:posOffset>
            </wp:positionH>
            <wp:positionV relativeFrom="paragraph">
              <wp:posOffset>2128561</wp:posOffset>
            </wp:positionV>
            <wp:extent cx="587375" cy="689610"/>
            <wp:effectExtent l="0" t="0" r="0" b="0"/>
            <wp:wrapNone/>
            <wp:docPr id="15" name="Image 15" descr="image002.jpg@01D6B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02.jpg@01D6B4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FFFFFF"/>
          <w:lang w:eastAsia="fr-FR"/>
        </w:rPr>
        <w:pict w14:anchorId="46929AB2">
          <v:shape id="_x0000_s2136" type="#_x0000_t202" style="position:absolute;margin-left:106.5pt;margin-top:166.15pt;width:177.2pt;height:56.7pt;z-index:487452159;mso-position-horizontal-relative:page;mso-position-vertical-relative:text;v-text-anchor:middle" fillcolor="#f47b20" stroked="f">
            <v:textbox style="mso-next-textbox:#_x0000_s2136" inset="0,0,0,0">
              <w:txbxContent>
                <w:p w14:paraId="46929AE9" w14:textId="77777777" w:rsidR="001B3FE2" w:rsidRPr="00C733DC" w:rsidRDefault="001B3FE2" w:rsidP="001B3FE2">
                  <w:pPr>
                    <w:pStyle w:val="TableParagraph"/>
                    <w:spacing w:line="247" w:lineRule="exact"/>
                    <w:jc w:val="center"/>
                    <w:rPr>
                      <w:rFonts w:ascii="Calibri"/>
                      <w:b/>
                      <w:lang w:val="de-DE"/>
                    </w:rPr>
                  </w:pPr>
                  <w:r w:rsidRPr="00C733DC">
                    <w:rPr>
                      <w:rFonts w:ascii="Calibri"/>
                      <w:b/>
                      <w:color w:val="FFFFFF"/>
                      <w:lang w:val="de-DE"/>
                    </w:rPr>
                    <w:t>Sandrine BLIN</w:t>
                  </w:r>
                </w:p>
                <w:p w14:paraId="46929AEA" w14:textId="77777777" w:rsidR="001B3FE2" w:rsidRPr="00C733DC" w:rsidRDefault="001B3FE2" w:rsidP="001B3FE2">
                  <w:pPr>
                    <w:pStyle w:val="TableParagraph"/>
                    <w:spacing w:line="202" w:lineRule="exact"/>
                    <w:jc w:val="center"/>
                    <w:rPr>
                      <w:color w:val="FFFFFF"/>
                      <w:w w:val="45"/>
                      <w:sz w:val="19"/>
                      <w:lang w:val="de-DE"/>
                    </w:rPr>
                  </w:pPr>
                  <w:r w:rsidRPr="00C733DC">
                    <w:rPr>
                      <w:color w:val="FFFFFF"/>
                      <w:w w:val="45"/>
                      <w:sz w:val="19"/>
                      <w:lang w:val="de-DE"/>
                    </w:rPr>
                    <w:t>Loiret</w:t>
                  </w:r>
                </w:p>
                <w:p w14:paraId="46929AEB" w14:textId="77777777" w:rsidR="001B3FE2" w:rsidRPr="00C733DC" w:rsidRDefault="001B3FE2" w:rsidP="001B3FE2">
                  <w:pPr>
                    <w:jc w:val="center"/>
                    <w:rPr>
                      <w:color w:val="FFFFFF"/>
                      <w:spacing w:val="-16"/>
                      <w:w w:val="50"/>
                      <w:sz w:val="19"/>
                      <w:szCs w:val="19"/>
                      <w:lang w:val="de-DE"/>
                    </w:rPr>
                  </w:pPr>
                  <w:r w:rsidRPr="00C733DC">
                    <w:rPr>
                      <w:rFonts w:asciiTheme="minorHAnsi" w:hAnsiTheme="minorHAnsi"/>
                      <w:color w:val="FFFFFF"/>
                      <w:w w:val="55"/>
                      <w:sz w:val="19"/>
                      <w:szCs w:val="19"/>
                      <w:lang w:val="de-DE"/>
                    </w:rPr>
                    <w:t>Slc45@scecfdtcvdl.fr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/>
          <w:b/>
          <w:noProof/>
          <w:color w:val="FFFFFF"/>
          <w:lang w:eastAsia="fr-FR"/>
        </w:rPr>
        <w:pict w14:anchorId="46929AB3">
          <v:shape id="_x0000_s2135" type="#_x0000_t202" style="position:absolute;margin-left:104.4pt;margin-top:90.8pt;width:177.2pt;height:56.7pt;z-index:487451135;mso-position-horizontal-relative:page;mso-position-vertical-relative:text;v-text-anchor:middle" fillcolor="#6583c2" stroked="f">
            <v:textbox style="mso-next-textbox:#_x0000_s2135" inset="0,0,0,0">
              <w:txbxContent>
                <w:p w14:paraId="46929AEC" w14:textId="77777777" w:rsidR="001B3FE2" w:rsidRDefault="001B3FE2" w:rsidP="001B3FE2">
                  <w:pPr>
                    <w:pStyle w:val="TableParagraph"/>
                    <w:spacing w:line="208" w:lineRule="auto"/>
                    <w:jc w:val="center"/>
                    <w:rPr>
                      <w:color w:val="FFFFFF"/>
                      <w:w w:val="45"/>
                      <w:sz w:val="19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90"/>
                    </w:rPr>
                    <w:t>Vivien DESV</w:t>
                  </w:r>
                  <w:r w:rsidR="002C5775">
                    <w:rPr>
                      <w:rFonts w:ascii="Calibri" w:hAnsi="Calibri"/>
                      <w:b/>
                      <w:color w:val="FFFFFF"/>
                      <w:w w:val="9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w w:val="90"/>
                    </w:rPr>
                    <w:t>AUX</w:t>
                  </w:r>
                  <w:r>
                    <w:rPr>
                      <w:rFonts w:ascii="Calibri" w:hAnsi="Calibri"/>
                      <w:b/>
                      <w:color w:val="FFFFFF"/>
                      <w:w w:val="90"/>
                    </w:rPr>
                    <w:br/>
                  </w:r>
                  <w:r>
                    <w:rPr>
                      <w:color w:val="FFFFFF"/>
                      <w:w w:val="45"/>
                      <w:sz w:val="19"/>
                    </w:rPr>
                    <w:t>Loir-et-Cher</w:t>
                  </w:r>
                </w:p>
                <w:p w14:paraId="46929AED" w14:textId="77777777" w:rsidR="001B3FE2" w:rsidRPr="000D7B42" w:rsidRDefault="001B3FE2" w:rsidP="001B3FE2">
                  <w:pPr>
                    <w:pStyle w:val="Corpsdetexte"/>
                    <w:spacing w:line="190" w:lineRule="exact"/>
                    <w:ind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Slc</w:t>
                  </w: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41</w:t>
                  </w: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@scecfdtcvdl.fr</w:t>
                  </w:r>
                </w:p>
              </w:txbxContent>
            </v:textbox>
            <w10:wrap anchorx="page"/>
          </v:shape>
        </w:pict>
      </w:r>
      <w:r w:rsidR="0030028E">
        <w:rPr>
          <w:rFonts w:ascii="Helv" w:hAnsi="Helv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 wp14:anchorId="46929AB4" wp14:editId="46929AB5">
            <wp:simplePos x="0" y="0"/>
            <wp:positionH relativeFrom="column">
              <wp:posOffset>211075</wp:posOffset>
            </wp:positionH>
            <wp:positionV relativeFrom="paragraph">
              <wp:posOffset>1177105</wp:posOffset>
            </wp:positionV>
            <wp:extent cx="508958" cy="72263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" w:hAnsi="Helv"/>
          <w:noProof/>
          <w:color w:val="000000"/>
          <w:sz w:val="20"/>
          <w:szCs w:val="20"/>
          <w:lang w:eastAsia="fr-FR"/>
        </w:rPr>
        <w:pict w14:anchorId="46929AB6">
          <v:shape id="_x0000_s2131" style="position:absolute;margin-left:7pt;margin-top:90.75pt;width:60.5pt;height:59.55pt;z-index:-15865856;mso-position-horizontal-relative:text;mso-position-vertical-relative:text" coordorigin="723,9652" coordsize="1210,1191" path="m1029,9652r-177,5l761,9690r-33,91l723,9958r,579l728,10714r33,90l852,10838r177,5l1626,10843r177,-5l1894,10804r34,-90l1932,10537r,-579l1928,9781r-34,-91l1803,9657r-177,-5l1029,9652xe" filled="f" strokecolor="#f47b20" strokeweight=".13475mm">
            <v:path arrowok="t"/>
          </v:shape>
        </w:pict>
      </w:r>
      <w:r w:rsidR="0030028E">
        <w:rPr>
          <w:noProof/>
          <w:lang w:eastAsia="fr-FR"/>
        </w:rPr>
        <w:drawing>
          <wp:anchor distT="0" distB="0" distL="114300" distR="114300" simplePos="0" relativeHeight="251643392" behindDoc="1" locked="0" layoutInCell="1" allowOverlap="1" wp14:anchorId="46929AB7" wp14:editId="46929AB8">
            <wp:simplePos x="0" y="0"/>
            <wp:positionH relativeFrom="column">
              <wp:posOffset>236509</wp:posOffset>
            </wp:positionH>
            <wp:positionV relativeFrom="paragraph">
              <wp:posOffset>265175</wp:posOffset>
            </wp:positionV>
            <wp:extent cx="514204" cy="69873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4" cy="6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6"/>
          <w:lang w:eastAsia="fr-FR"/>
        </w:rPr>
        <w:pict w14:anchorId="46929AB9">
          <v:shape id="_x0000_s2088" style="position:absolute;margin-left:7.9pt;margin-top:19.35pt;width:60.5pt;height:60.15pt;z-index:-15896576;mso-position-horizontal-relative:text;mso-position-vertical-relative:text" coordorigin="723,8317" coordsize="1210,1203" path="m1029,8317r-177,5l761,8355r-33,91l723,8623r,591l728,9390r33,91l852,9515r177,5l1626,9520r177,-5l1894,9481r34,-91l1932,9214r,-591l1928,8446r-34,-91l1803,8322r-177,-5l1029,8317xe" filled="f" strokecolor="#f47b20" strokeweight=".13475mm">
            <v:path arrowok="t"/>
          </v:shape>
        </w:pict>
      </w:r>
      <w:r>
        <w:rPr>
          <w:rFonts w:asciiTheme="minorHAnsi" w:hAnsiTheme="minorHAnsi"/>
          <w:b/>
          <w:noProof/>
          <w:color w:val="FFFFFF"/>
          <w:lang w:eastAsia="fr-FR"/>
        </w:rPr>
        <w:pict w14:anchorId="46929ABA">
          <v:shape id="_x0000_s2133" type="#_x0000_t202" style="position:absolute;margin-left:199.6pt;margin-top:92.05pt;width:61.7pt;height:55.45pt;z-index:487451648;mso-position-horizontal-relative:text;mso-position-vertical-relative:text;v-text-anchor:middle" filled="f" stroked="f">
            <v:textbox style="mso-next-textbox:#_x0000_s2133">
              <w:txbxContent>
                <w:p w14:paraId="46929AEE" w14:textId="77777777" w:rsidR="00F05BD2" w:rsidRPr="00F05BD2" w:rsidRDefault="00F05BD2" w:rsidP="00F05BD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41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color w:val="FFFFFF"/>
          <w:lang w:eastAsia="fr-FR"/>
        </w:rPr>
        <w:pict w14:anchorId="46929ABB">
          <v:shape id="_x0000_s2130" type="#_x0000_t202" style="position:absolute;margin-left:197.9pt;margin-top:20.7pt;width:61.7pt;height:55.45pt;z-index:487449600;mso-position-horizontal-relative:text;mso-position-vertical-relative:text;v-text-anchor:middle" filled="f" stroked="f">
            <v:textbox>
              <w:txbxContent>
                <w:p w14:paraId="46929AEF" w14:textId="77777777" w:rsidR="00F05BD2" w:rsidRPr="00F05BD2" w:rsidRDefault="00F05BD2" w:rsidP="00F05BD2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</w:rPr>
                    <w:t>37</w:t>
                  </w:r>
                </w:p>
              </w:txbxContent>
            </v:textbox>
          </v:shape>
        </w:pict>
      </w:r>
      <w:r>
        <w:rPr>
          <w:rFonts w:ascii="Calibri"/>
          <w:b/>
          <w:noProof/>
          <w:color w:val="FFFFFF"/>
          <w:lang w:eastAsia="fr-FR"/>
        </w:rPr>
        <w:pict w14:anchorId="46929ABC">
          <v:shape id="_x0000_s2125" type="#_x0000_t202" style="position:absolute;margin-left:103.5pt;margin-top:20pt;width:177.2pt;height:56.7pt;z-index:487442432;mso-position-horizontal-relative:page;mso-position-vertical-relative:text" fillcolor="#f47b20" stroked="f">
            <v:textbox style="mso-next-textbox:#_x0000_s2125" inset="0,0,0,0">
              <w:txbxContent>
                <w:p w14:paraId="46929AF0" w14:textId="77777777" w:rsidR="00F05BD2" w:rsidRDefault="00F05BD2" w:rsidP="00F05BD2">
                  <w:pPr>
                    <w:spacing w:before="60"/>
                    <w:ind w:left="234" w:right="206"/>
                    <w:jc w:val="center"/>
                    <w:rPr>
                      <w:rFonts w:ascii="Calibri"/>
                      <w:b/>
                    </w:rPr>
                  </w:pPr>
                  <w:r w:rsidRPr="000D7B42">
                    <w:rPr>
                      <w:rFonts w:ascii="Calibri"/>
                      <w:b/>
                      <w:color w:val="FFFFFF"/>
                      <w:sz w:val="10"/>
                    </w:rPr>
                    <w:br/>
                  </w:r>
                  <w:r>
                    <w:rPr>
                      <w:rFonts w:ascii="Calibri"/>
                      <w:b/>
                      <w:color w:val="FFFFFF"/>
                    </w:rPr>
                    <w:t>Arnaud GRANDEMANGE</w:t>
                  </w:r>
                </w:p>
                <w:p w14:paraId="46929AF1" w14:textId="77777777" w:rsidR="00F05BD2" w:rsidRDefault="00F05BD2" w:rsidP="00F05BD2">
                  <w:pPr>
                    <w:pStyle w:val="Corpsdetexte"/>
                    <w:spacing w:before="8" w:line="213" w:lineRule="auto"/>
                    <w:ind w:left="236" w:right="206"/>
                    <w:jc w:val="center"/>
                    <w:rPr>
                      <w:color w:val="FFFFFF"/>
                      <w:w w:val="55"/>
                    </w:rPr>
                  </w:pPr>
                  <w:r>
                    <w:rPr>
                      <w:color w:val="FFFFFF"/>
                      <w:w w:val="55"/>
                    </w:rPr>
                    <w:t>Indre-Et-Loire</w:t>
                  </w:r>
                </w:p>
                <w:p w14:paraId="46929AF2" w14:textId="77777777" w:rsidR="00F05BD2" w:rsidRDefault="00F05BD2" w:rsidP="00F05BD2">
                  <w:pPr>
                    <w:pStyle w:val="Corpsdetexte"/>
                    <w:spacing w:line="190" w:lineRule="exact"/>
                    <w:ind w:left="230" w:right="206"/>
                    <w:jc w:val="center"/>
                    <w:rPr>
                      <w:rFonts w:asciiTheme="minorHAnsi" w:hAnsiTheme="minorHAnsi"/>
                      <w:color w:val="FFFFFF"/>
                      <w:w w:val="55"/>
                    </w:rPr>
                  </w:pP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S</w:t>
                  </w:r>
                  <w:r>
                    <w:rPr>
                      <w:rFonts w:asciiTheme="minorHAnsi" w:hAnsiTheme="minorHAnsi"/>
                      <w:color w:val="FFFFFF"/>
                      <w:w w:val="55"/>
                    </w:rPr>
                    <w:t>lc37</w:t>
                  </w:r>
                  <w:r w:rsidRPr="000D7B42">
                    <w:rPr>
                      <w:rFonts w:asciiTheme="minorHAnsi" w:hAnsiTheme="minorHAnsi"/>
                      <w:color w:val="FFFFFF"/>
                      <w:w w:val="55"/>
                    </w:rPr>
                    <w:t>@scecfdtcvdl.fr</w:t>
                  </w:r>
                </w:p>
                <w:p w14:paraId="46929AF3" w14:textId="77777777" w:rsidR="00F05BD2" w:rsidRPr="006538B7" w:rsidRDefault="00F05BD2" w:rsidP="00F05BD2">
                  <w:pPr>
                    <w:pStyle w:val="Corpsdetexte"/>
                    <w:spacing w:before="8" w:line="213" w:lineRule="auto"/>
                    <w:ind w:left="236" w:right="206"/>
                    <w:jc w:val="center"/>
                    <w:rPr>
                      <w:color w:val="FFFFFF"/>
                      <w:spacing w:val="-16"/>
                      <w:w w:val="50"/>
                    </w:rPr>
                  </w:pPr>
                </w:p>
              </w:txbxContent>
            </v:textbox>
            <w10:wrap anchorx="page"/>
          </v:shape>
        </w:pict>
      </w:r>
      <w:r w:rsidR="00D17AD9">
        <w:rPr>
          <w:noProof/>
          <w:lang w:eastAsia="fr-FR"/>
        </w:rPr>
        <w:drawing>
          <wp:anchor distT="0" distB="0" distL="114300" distR="114300" simplePos="0" relativeHeight="251677184" behindDoc="1" locked="0" layoutInCell="1" allowOverlap="1" wp14:anchorId="46929ABD" wp14:editId="46929ABE">
            <wp:simplePos x="0" y="0"/>
            <wp:positionH relativeFrom="column">
              <wp:posOffset>3770130</wp:posOffset>
            </wp:positionH>
            <wp:positionV relativeFrom="paragraph">
              <wp:posOffset>2558786</wp:posOffset>
            </wp:positionV>
            <wp:extent cx="520376" cy="693951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6" cy="6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D9"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 wp14:anchorId="46929ABF" wp14:editId="46929AC0">
            <wp:simplePos x="0" y="0"/>
            <wp:positionH relativeFrom="column">
              <wp:posOffset>3658727</wp:posOffset>
            </wp:positionH>
            <wp:positionV relativeFrom="paragraph">
              <wp:posOffset>1087887</wp:posOffset>
            </wp:positionV>
            <wp:extent cx="692353" cy="519099"/>
            <wp:effectExtent l="0" t="95250" r="0" b="7175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353" cy="51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D9"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46929AC1" wp14:editId="46929AC2">
            <wp:simplePos x="0" y="0"/>
            <wp:positionH relativeFrom="column">
              <wp:posOffset>3711516</wp:posOffset>
            </wp:positionH>
            <wp:positionV relativeFrom="paragraph">
              <wp:posOffset>161649</wp:posOffset>
            </wp:positionV>
            <wp:extent cx="577970" cy="71319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3"/>
                    <a:stretch/>
                  </pic:blipFill>
                  <pic:spPr bwMode="auto">
                    <a:xfrm>
                      <a:off x="0" y="0"/>
                      <a:ext cx="577970" cy="7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6"/>
          <w:lang w:eastAsia="fr-FR"/>
        </w:rPr>
        <w:pict w14:anchorId="46929AC3">
          <v:shape id="_x0000_s2078" style="position:absolute;margin-left:288.55pt;margin-top:199.4pt;width:58.3pt;height:59.2pt;z-index:-15887360;mso-position-horizontal-relative:text;mso-position-vertical-relative:text" coordorigin="6406,12231" coordsize="1166,1184" path="m6663,12231r-148,5l6438,12264r-28,76l6406,12488r,670l6410,13306r28,77l6515,13411r148,4l7316,13415r148,-4l7540,13383r28,-77l7572,13158r,-670l7568,12340r-28,-76l7464,12236r-148,-5l6663,12231xe" filled="f" strokecolor="#f47b20" strokeweight=".11325mm">
            <v:path arrowok="t"/>
          </v:shape>
        </w:pict>
      </w:r>
      <w:r>
        <w:rPr>
          <w:rFonts w:ascii="Times New Roman"/>
          <w:noProof/>
          <w:sz w:val="16"/>
          <w:lang w:eastAsia="fr-FR"/>
        </w:rPr>
        <w:pict w14:anchorId="46929AC4">
          <v:shape id="_x0000_s2096" style="position:absolute;margin-left:284.7pt;margin-top:8.55pt;width:59.3pt;height:61.7pt;z-index:-15904768;mso-position-horizontal-relative:text;mso-position-vertical-relative:text" coordorigin="6335,8362" coordsize="1186,1234" path="m6641,8362r-177,5l6374,8400r-34,91l6335,8668r,621l6340,9466r34,91l6464,9591r177,4l7215,9595r177,-4l7483,9557r33,-91l7521,9289r,-621l7516,8491r-33,-91l7392,8367r-177,-5l6641,8362xe" filled="f" strokecolor="#f47b20" strokeweight=".13475mm">
            <v:path arrowok="t"/>
          </v:shape>
        </w:pict>
      </w:r>
      <w:r>
        <w:rPr>
          <w:rFonts w:ascii="Times New Roman"/>
          <w:noProof/>
          <w:sz w:val="16"/>
          <w:lang w:eastAsia="fr-FR"/>
        </w:rPr>
        <w:pict w14:anchorId="46929AC5">
          <v:shape id="_x0000_s2073" style="position:absolute;margin-left:286.8pt;margin-top:139.25pt;width:60.5pt;height:56.7pt;z-index:-15883264;mso-position-horizontal-relative:text;mso-position-vertical-relative:text" coordorigin="6364,10984" coordsize="1210,1134" path="m6670,10984r-177,5l6402,11022r-33,91l6364,11290r,522l6369,11989r33,91l6493,12113r177,5l7267,12118r177,-5l7535,12080r33,-91l7573,11812r,-522l7568,11113r-33,-91l7444,10989r-177,-5l6670,10984xe" filled="f" strokecolor="#f47b20" strokeweight=".13475mm">
            <v:path arrowok="t"/>
          </v:shape>
        </w:pict>
      </w:r>
      <w:r>
        <w:rPr>
          <w:rFonts w:ascii="Times New Roman"/>
          <w:noProof/>
          <w:sz w:val="16"/>
          <w:lang w:eastAsia="fr-FR"/>
        </w:rPr>
        <w:pict w14:anchorId="46929AC6">
          <v:shape id="_x0000_s2102" style="position:absolute;margin-left:285.75pt;margin-top:75.55pt;width:60.5pt;height:60.15pt;z-index:-15910912;mso-position-horizontal-relative:text;mso-position-vertical-relative:text" coordorigin="6350,9675" coordsize="1210,1203" path="m6655,9675r-176,4l6388,9713r-34,91l6350,9980r,592l6354,10748r34,91l6479,10873r176,4l7253,10877r177,-4l7521,10839r33,-91l7559,10572r,-592l7554,9804r-33,-91l7430,9679r-177,-4l6655,9675xe" filled="f" strokecolor="#f47b20" strokeweight=".13475mm">
            <v:path arrowok="t"/>
          </v:shape>
        </w:pict>
      </w:r>
    </w:p>
    <w:tbl>
      <w:tblPr>
        <w:tblStyle w:val="TableNormal"/>
        <w:tblW w:w="0" w:type="auto"/>
        <w:tblInd w:w="7051" w:type="dxa"/>
        <w:tblLayout w:type="fixed"/>
        <w:tblLook w:val="01E0" w:firstRow="1" w:lastRow="1" w:firstColumn="1" w:lastColumn="1" w:noHBand="0" w:noVBand="0"/>
      </w:tblPr>
      <w:tblGrid>
        <w:gridCol w:w="3550"/>
      </w:tblGrid>
      <w:tr w:rsidR="00661974" w14:paraId="46929A78" w14:textId="77777777" w:rsidTr="0030028E">
        <w:trPr>
          <w:trHeight w:val="1134"/>
        </w:trPr>
        <w:tc>
          <w:tcPr>
            <w:tcW w:w="355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6583C2"/>
            <w:vAlign w:val="center"/>
          </w:tcPr>
          <w:p w14:paraId="46929A75" w14:textId="77777777" w:rsidR="00D17AD9" w:rsidRDefault="00D17AD9" w:rsidP="00644C12">
            <w:pPr>
              <w:pStyle w:val="TableParagraph"/>
              <w:spacing w:line="247" w:lineRule="exact"/>
              <w:ind w:hanging="6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Manuel CORREIA</w:t>
            </w:r>
          </w:p>
          <w:p w14:paraId="46929A76" w14:textId="77777777" w:rsidR="00661974" w:rsidRDefault="00D17AD9" w:rsidP="00644C12">
            <w:pPr>
              <w:pStyle w:val="TableParagraph"/>
              <w:spacing w:line="213" w:lineRule="auto"/>
              <w:ind w:hanging="642"/>
              <w:jc w:val="center"/>
              <w:rPr>
                <w:color w:val="FFFFFF"/>
                <w:w w:val="60"/>
                <w:sz w:val="19"/>
              </w:rPr>
            </w:pPr>
            <w:r>
              <w:rPr>
                <w:color w:val="FFFFFF"/>
                <w:w w:val="60"/>
                <w:sz w:val="19"/>
              </w:rPr>
              <w:t>CNB Branche Plasturgie</w:t>
            </w:r>
          </w:p>
          <w:p w14:paraId="46929A77" w14:textId="77777777" w:rsidR="00F56354" w:rsidRPr="00F56354" w:rsidRDefault="00F56354" w:rsidP="00644C12">
            <w:pPr>
              <w:pStyle w:val="TableParagraph"/>
              <w:spacing w:line="213" w:lineRule="auto"/>
              <w:ind w:hanging="642"/>
              <w:jc w:val="center"/>
              <w:rPr>
                <w:rFonts w:asciiTheme="minorHAnsi" w:hAnsiTheme="minorHAnsi"/>
                <w:sz w:val="19"/>
              </w:rPr>
            </w:pPr>
            <w:r w:rsidRPr="00F56354">
              <w:rPr>
                <w:rFonts w:asciiTheme="minorHAnsi" w:hAnsiTheme="minorHAnsi"/>
                <w:color w:val="FFFFFF"/>
                <w:w w:val="60"/>
                <w:sz w:val="19"/>
              </w:rPr>
              <w:t>plasturgie@scecfdtcvdl.fr</w:t>
            </w:r>
          </w:p>
        </w:tc>
      </w:tr>
      <w:tr w:rsidR="00661974" w14:paraId="46929A7C" w14:textId="77777777" w:rsidTr="00256565">
        <w:trPr>
          <w:trHeight w:val="1134"/>
        </w:trPr>
        <w:tc>
          <w:tcPr>
            <w:tcW w:w="3550" w:type="dxa"/>
            <w:tcBorders>
              <w:top w:val="single" w:sz="48" w:space="0" w:color="FFFFFF"/>
              <w:left w:val="single" w:sz="24" w:space="0" w:color="FFFFFF"/>
              <w:bottom w:val="single" w:sz="48" w:space="0" w:color="BFD730"/>
            </w:tcBorders>
            <w:shd w:val="clear" w:color="auto" w:fill="F47B20"/>
          </w:tcPr>
          <w:p w14:paraId="46929A79" w14:textId="77777777" w:rsidR="00256565" w:rsidRPr="00D17AD9" w:rsidRDefault="00222528" w:rsidP="00644C12">
            <w:pPr>
              <w:pStyle w:val="TableParagraph"/>
              <w:spacing w:before="246" w:line="247" w:lineRule="exact"/>
              <w:ind w:hanging="6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  <w:noProof/>
                <w:color w:val="FFFFFF"/>
                <w:lang w:eastAsia="fr-FR"/>
              </w:rPr>
              <w:pict w14:anchorId="46929AC7">
                <v:shape id="_x0000_s2144" type="#_x0000_t202" style="position:absolute;left:0;text-align:left;margin-left:107.05pt;margin-top:5.15pt;width:67.35pt;height:44.25pt;z-index:487458816;mso-position-horizontal-relative:text;mso-position-vertical-relative:text;v-text-anchor:middle" filled="f" stroked="f">
                  <v:textbox>
                    <w:txbxContent>
                      <w:p w14:paraId="46929AF4" w14:textId="77777777" w:rsidR="00644C12" w:rsidRPr="00644C12" w:rsidRDefault="004A0DEC" w:rsidP="00644C1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Pharmacie</w:t>
                        </w:r>
                      </w:p>
                    </w:txbxContent>
                  </v:textbox>
                </v:shape>
              </w:pict>
            </w:r>
            <w:r w:rsidR="00D17AD9" w:rsidRPr="00D17AD9">
              <w:rPr>
                <w:rFonts w:asciiTheme="minorHAnsi" w:hAnsiTheme="minorHAnsi"/>
                <w:b/>
                <w:color w:val="FFFFFF"/>
              </w:rPr>
              <w:t xml:space="preserve">Frédéric </w:t>
            </w:r>
            <w:r w:rsidR="00187376">
              <w:rPr>
                <w:rFonts w:asciiTheme="minorHAnsi" w:hAnsiTheme="minorHAnsi"/>
                <w:b/>
                <w:color w:val="FFFFFF"/>
              </w:rPr>
              <w:t>MERESSE</w:t>
            </w:r>
          </w:p>
          <w:p w14:paraId="46929A7A" w14:textId="77777777" w:rsidR="00661974" w:rsidRDefault="00D17AD9" w:rsidP="00644C12">
            <w:pPr>
              <w:pStyle w:val="TableParagraph"/>
              <w:spacing w:line="206" w:lineRule="auto"/>
              <w:ind w:hanging="642"/>
              <w:jc w:val="center"/>
              <w:rPr>
                <w:color w:val="FFFFFF"/>
                <w:w w:val="45"/>
                <w:sz w:val="19"/>
              </w:rPr>
            </w:pPr>
            <w:r>
              <w:rPr>
                <w:color w:val="FFFFFF"/>
                <w:w w:val="45"/>
                <w:sz w:val="19"/>
              </w:rPr>
              <w:t>CNB Branche Pharmacie</w:t>
            </w:r>
          </w:p>
          <w:p w14:paraId="46929A7B" w14:textId="77777777" w:rsidR="00F56354" w:rsidRDefault="00F56354" w:rsidP="00644C12">
            <w:pPr>
              <w:pStyle w:val="TableParagraph"/>
              <w:spacing w:line="206" w:lineRule="auto"/>
              <w:ind w:hanging="642"/>
              <w:jc w:val="center"/>
              <w:rPr>
                <w:sz w:val="19"/>
              </w:rPr>
            </w:pPr>
            <w:r>
              <w:rPr>
                <w:rFonts w:asciiTheme="minorHAnsi" w:hAnsiTheme="minorHAnsi"/>
                <w:color w:val="FFFFFF"/>
                <w:w w:val="60"/>
                <w:sz w:val="19"/>
              </w:rPr>
              <w:t>pharmacie</w:t>
            </w:r>
            <w:r w:rsidRPr="00F56354">
              <w:rPr>
                <w:rFonts w:asciiTheme="minorHAnsi" w:hAnsiTheme="minorHAnsi"/>
                <w:color w:val="FFFFFF"/>
                <w:w w:val="60"/>
                <w:sz w:val="19"/>
              </w:rPr>
              <w:t>@scecfdtcvdl.fr</w:t>
            </w:r>
          </w:p>
        </w:tc>
      </w:tr>
      <w:tr w:rsidR="00661974" w14:paraId="46929A80" w14:textId="77777777" w:rsidTr="00644C12">
        <w:trPr>
          <w:trHeight w:val="1134"/>
        </w:trPr>
        <w:tc>
          <w:tcPr>
            <w:tcW w:w="3550" w:type="dxa"/>
            <w:tcBorders>
              <w:top w:val="single" w:sz="48" w:space="0" w:color="BFD730"/>
              <w:left w:val="single" w:sz="24" w:space="0" w:color="FFFFFF"/>
              <w:bottom w:val="single" w:sz="34" w:space="0" w:color="FFFFFF"/>
            </w:tcBorders>
            <w:shd w:val="clear" w:color="auto" w:fill="6583C2"/>
            <w:vAlign w:val="center"/>
          </w:tcPr>
          <w:p w14:paraId="46929A7D" w14:textId="77777777" w:rsidR="00256565" w:rsidRDefault="00222528" w:rsidP="00644C12">
            <w:pPr>
              <w:pStyle w:val="TableParagraph"/>
              <w:spacing w:before="1" w:line="206" w:lineRule="auto"/>
              <w:ind w:hanging="642"/>
              <w:jc w:val="center"/>
              <w:rPr>
                <w:rFonts w:ascii="Calibri" w:hAnsi="Calibri"/>
                <w:b/>
                <w:color w:val="FFFFFF"/>
                <w:w w:val="85"/>
              </w:rPr>
            </w:pPr>
            <w:r>
              <w:rPr>
                <w:rFonts w:asciiTheme="minorHAnsi" w:hAnsiTheme="minorHAnsi"/>
                <w:b/>
                <w:noProof/>
                <w:color w:val="FFFFFF"/>
                <w:lang w:eastAsia="fr-FR"/>
              </w:rPr>
              <w:pict w14:anchorId="46929AC8">
                <v:shape id="_x0000_s2143" type="#_x0000_t202" style="position:absolute;left:0;text-align:left;margin-left:109.9pt;margin-top:5.5pt;width:72.5pt;height:18.15pt;z-index:487457792;mso-position-horizontal-relative:text;mso-position-vertical-relative:text;v-text-anchor:middle" filled="f" stroked="f">
                  <v:textbox style="mso-next-textbox:#_x0000_s2143">
                    <w:txbxContent>
                      <w:p w14:paraId="46929AF5" w14:textId="77777777" w:rsidR="00644C12" w:rsidRPr="00644C12" w:rsidRDefault="004A0DEC" w:rsidP="00644C1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Caoutchouc</w:t>
                        </w:r>
                      </w:p>
                    </w:txbxContent>
                  </v:textbox>
                </v:shape>
              </w:pict>
            </w:r>
            <w:r w:rsidR="00D17AD9">
              <w:rPr>
                <w:rFonts w:ascii="Calibri" w:hAnsi="Calibri"/>
                <w:b/>
                <w:color w:val="FFFFFF"/>
                <w:w w:val="85"/>
              </w:rPr>
              <w:t>Poste à pourvoir</w:t>
            </w:r>
          </w:p>
          <w:p w14:paraId="46929A7E" w14:textId="77777777" w:rsidR="00661974" w:rsidRDefault="00D17AD9" w:rsidP="00644C12">
            <w:pPr>
              <w:pStyle w:val="TableParagraph"/>
              <w:spacing w:before="1" w:line="206" w:lineRule="auto"/>
              <w:ind w:hanging="642"/>
              <w:jc w:val="center"/>
              <w:rPr>
                <w:color w:val="FFFFFF"/>
                <w:w w:val="50"/>
                <w:sz w:val="19"/>
              </w:rPr>
            </w:pPr>
            <w:r>
              <w:rPr>
                <w:color w:val="FFFFFF"/>
                <w:w w:val="50"/>
                <w:sz w:val="19"/>
              </w:rPr>
              <w:t>CTB Branche Caoutchouc</w:t>
            </w:r>
          </w:p>
          <w:p w14:paraId="46929A7F" w14:textId="77777777" w:rsidR="00F56354" w:rsidRDefault="00F56354" w:rsidP="00644C12">
            <w:pPr>
              <w:pStyle w:val="TableParagraph"/>
              <w:spacing w:before="1" w:line="206" w:lineRule="auto"/>
              <w:ind w:hanging="642"/>
              <w:jc w:val="center"/>
              <w:rPr>
                <w:sz w:val="19"/>
              </w:rPr>
            </w:pPr>
            <w:r>
              <w:rPr>
                <w:rFonts w:asciiTheme="minorHAnsi" w:hAnsiTheme="minorHAnsi"/>
                <w:color w:val="FFFFFF"/>
                <w:w w:val="60"/>
                <w:sz w:val="19"/>
              </w:rPr>
              <w:t>caoutchouc</w:t>
            </w:r>
            <w:r w:rsidRPr="00F56354">
              <w:rPr>
                <w:rFonts w:asciiTheme="minorHAnsi" w:hAnsiTheme="minorHAnsi"/>
                <w:color w:val="FFFFFF"/>
                <w:w w:val="60"/>
                <w:sz w:val="19"/>
              </w:rPr>
              <w:t>@scecfdtcvdl.fr</w:t>
            </w:r>
          </w:p>
        </w:tc>
      </w:tr>
      <w:tr w:rsidR="00661974" w14:paraId="46929A84" w14:textId="77777777" w:rsidTr="0030028E">
        <w:trPr>
          <w:trHeight w:val="1134"/>
        </w:trPr>
        <w:tc>
          <w:tcPr>
            <w:tcW w:w="3550" w:type="dxa"/>
            <w:tcBorders>
              <w:top w:val="single" w:sz="34" w:space="0" w:color="FFFFFF"/>
              <w:left w:val="single" w:sz="24" w:space="0" w:color="FFFFFF"/>
            </w:tcBorders>
            <w:shd w:val="clear" w:color="auto" w:fill="F47B20"/>
            <w:vAlign w:val="center"/>
          </w:tcPr>
          <w:p w14:paraId="46929A81" w14:textId="77777777" w:rsidR="00661974" w:rsidRDefault="00222528" w:rsidP="004A0DEC">
            <w:pPr>
              <w:pStyle w:val="TableParagraph"/>
              <w:spacing w:line="247" w:lineRule="exact"/>
              <w:ind w:right="81" w:hanging="5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color w:val="FFFFFF"/>
                <w:lang w:eastAsia="fr-FR"/>
              </w:rPr>
              <w:pict w14:anchorId="46929AC9">
                <v:shape id="_x0000_s2146" type="#_x0000_t202" style="position:absolute;left:0;text-align:left;margin-left:125.5pt;margin-top:1.85pt;width:49.4pt;height:26.85pt;z-index:487459840;mso-position-horizontal-relative:text;mso-position-vertical-relative:text;v-text-anchor:middle" filled="f" stroked="f">
                  <v:textbox style="mso-next-textbox:#_x0000_s2146">
                    <w:txbxContent>
                      <w:p w14:paraId="46929AF6" w14:textId="77777777" w:rsidR="004A0DEC" w:rsidRPr="00644C12" w:rsidRDefault="004A0DEC" w:rsidP="004A0DE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Pétrole</w:t>
                        </w:r>
                      </w:p>
                    </w:txbxContent>
                  </v:textbox>
                </v:shape>
              </w:pict>
            </w:r>
            <w:r w:rsidR="00D17AD9">
              <w:rPr>
                <w:rFonts w:ascii="Calibri" w:hAnsi="Calibri"/>
                <w:b/>
                <w:color w:val="FFFFFF"/>
              </w:rPr>
              <w:t>Anne BOURGUIGNON</w:t>
            </w:r>
          </w:p>
          <w:p w14:paraId="46929A82" w14:textId="77777777" w:rsidR="00661974" w:rsidRDefault="00C12CA8" w:rsidP="004A0DEC">
            <w:pPr>
              <w:pStyle w:val="TableParagraph"/>
              <w:spacing w:line="202" w:lineRule="exact"/>
              <w:ind w:right="345" w:hanging="500"/>
              <w:jc w:val="center"/>
              <w:rPr>
                <w:color w:val="FFFFFF"/>
                <w:w w:val="60"/>
                <w:sz w:val="19"/>
              </w:rPr>
            </w:pPr>
            <w:r>
              <w:rPr>
                <w:color w:val="FFFFFF"/>
                <w:w w:val="60"/>
                <w:sz w:val="19"/>
              </w:rPr>
              <w:t>CTB Branche Pétrole</w:t>
            </w:r>
          </w:p>
          <w:p w14:paraId="46929A83" w14:textId="77777777" w:rsidR="00F56354" w:rsidRDefault="00F56354" w:rsidP="004A0DEC">
            <w:pPr>
              <w:pStyle w:val="TableParagraph"/>
              <w:spacing w:line="202" w:lineRule="exact"/>
              <w:ind w:right="345" w:hanging="500"/>
              <w:jc w:val="center"/>
              <w:rPr>
                <w:sz w:val="19"/>
              </w:rPr>
            </w:pPr>
            <w:r>
              <w:rPr>
                <w:rFonts w:asciiTheme="minorHAnsi" w:hAnsiTheme="minorHAnsi"/>
                <w:color w:val="FFFFFF"/>
                <w:w w:val="60"/>
                <w:sz w:val="19"/>
              </w:rPr>
              <w:t>petrole</w:t>
            </w:r>
            <w:r w:rsidRPr="00F56354">
              <w:rPr>
                <w:rFonts w:asciiTheme="minorHAnsi" w:hAnsiTheme="minorHAnsi"/>
                <w:color w:val="FFFFFF"/>
                <w:w w:val="60"/>
                <w:sz w:val="19"/>
              </w:rPr>
              <w:t>@scecfdtcvdl.fr</w:t>
            </w:r>
          </w:p>
        </w:tc>
      </w:tr>
    </w:tbl>
    <w:p w14:paraId="46929A85" w14:textId="77777777" w:rsidR="00256565" w:rsidRDefault="00222528">
      <w:r>
        <w:rPr>
          <w:rFonts w:ascii="Calibri"/>
          <w:b/>
          <w:noProof/>
          <w:color w:val="FFFFFF"/>
          <w:lang w:eastAsia="fr-FR"/>
        </w:rPr>
        <w:pict w14:anchorId="46929ACA">
          <v:shape id="_x0000_s2148" type="#_x0000_t202" style="position:absolute;margin-left:470.4pt;margin-top:8pt;width:51.25pt;height:72.3pt;z-index:487460864;mso-position-horizontal-relative:text;mso-position-vertical-relative:text;v-text-anchor:middle" filled="f" stroked="f">
            <v:textbox>
              <w:txbxContent>
                <w:p w14:paraId="46929AF7" w14:textId="77777777" w:rsidR="004A0DEC" w:rsidRPr="00644C12" w:rsidRDefault="004A0DEC" w:rsidP="004A0DE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Verre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16"/>
          <w:lang w:eastAsia="fr-FR"/>
        </w:rPr>
        <w:pict w14:anchorId="46929ACB">
          <v:shape id="_x0000_s2106" style="position:absolute;margin-left:290pt;margin-top:10.6pt;width:56.85pt;height:58.8pt;z-index:-15915008;mso-position-horizontal-relative:text;mso-position-vertical-relative:text" coordorigin="6420,13564" coordsize="1137,1176" path="m6726,13564r-177,5l6459,13602r-34,91l6420,13870r,563l6425,14610r34,91l6549,14734r177,5l7251,14739r177,-5l7519,14701r33,-91l7557,14433r,-563l7552,13693r-33,-91l7428,13569r-177,-5l6726,13564xe" filled="f" strokecolor="#f47b20" strokeweight=".13475mm">
            <v:path arrowok="t"/>
          </v:shape>
        </w:pict>
      </w:r>
    </w:p>
    <w:tbl>
      <w:tblPr>
        <w:tblStyle w:val="TableNormal"/>
        <w:tblW w:w="0" w:type="auto"/>
        <w:tblInd w:w="7051" w:type="dxa"/>
        <w:tblLayout w:type="fixed"/>
        <w:tblLook w:val="01E0" w:firstRow="1" w:lastRow="1" w:firstColumn="1" w:lastColumn="1" w:noHBand="0" w:noVBand="0"/>
      </w:tblPr>
      <w:tblGrid>
        <w:gridCol w:w="3550"/>
      </w:tblGrid>
      <w:tr w:rsidR="00661974" w14:paraId="46929A89" w14:textId="77777777" w:rsidTr="0030028E">
        <w:trPr>
          <w:trHeight w:val="1162"/>
        </w:trPr>
        <w:tc>
          <w:tcPr>
            <w:tcW w:w="3550" w:type="dxa"/>
            <w:tcBorders>
              <w:left w:val="single" w:sz="24" w:space="0" w:color="FFFFFF"/>
            </w:tcBorders>
            <w:shd w:val="clear" w:color="auto" w:fill="6583C2"/>
            <w:vAlign w:val="center"/>
          </w:tcPr>
          <w:p w14:paraId="045994AE" w14:textId="1718B07E" w:rsidR="004E1494" w:rsidRPr="004E1494" w:rsidRDefault="004E1494" w:rsidP="004A0DEC">
            <w:pPr>
              <w:pStyle w:val="TableParagraph"/>
              <w:spacing w:line="202" w:lineRule="exact"/>
              <w:ind w:left="67" w:hanging="500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</w:t>
            </w:r>
            <w:r w:rsidRPr="004E1494">
              <w:rPr>
                <w:rFonts w:asciiTheme="minorHAnsi" w:hAnsiTheme="minorHAnsi"/>
                <w:b/>
                <w:color w:val="FFFFFF"/>
              </w:rPr>
              <w:t xml:space="preserve">aetitia </w:t>
            </w:r>
            <w:r>
              <w:rPr>
                <w:rFonts w:asciiTheme="minorHAnsi" w:hAnsiTheme="minorHAnsi"/>
                <w:b/>
                <w:color w:val="FFFFFF"/>
              </w:rPr>
              <w:t>HUET</w:t>
            </w:r>
          </w:p>
          <w:p w14:paraId="46929A87" w14:textId="6A74226D" w:rsidR="00661974" w:rsidRDefault="00C12CA8" w:rsidP="004A0DEC">
            <w:pPr>
              <w:pStyle w:val="TableParagraph"/>
              <w:spacing w:line="202" w:lineRule="exact"/>
              <w:ind w:left="67" w:hanging="500"/>
              <w:jc w:val="center"/>
              <w:rPr>
                <w:color w:val="FFFFFF"/>
                <w:w w:val="55"/>
                <w:sz w:val="19"/>
              </w:rPr>
            </w:pPr>
            <w:r>
              <w:rPr>
                <w:color w:val="FFFFFF"/>
                <w:w w:val="55"/>
                <w:sz w:val="19"/>
              </w:rPr>
              <w:t>CTB Branche Verre</w:t>
            </w:r>
          </w:p>
          <w:p w14:paraId="46929A88" w14:textId="77777777" w:rsidR="00F56354" w:rsidRDefault="00F56354" w:rsidP="004A0DEC">
            <w:pPr>
              <w:pStyle w:val="TableParagraph"/>
              <w:spacing w:line="202" w:lineRule="exact"/>
              <w:ind w:left="67" w:hanging="500"/>
              <w:jc w:val="center"/>
              <w:rPr>
                <w:sz w:val="19"/>
              </w:rPr>
            </w:pPr>
            <w:r>
              <w:rPr>
                <w:rFonts w:asciiTheme="minorHAnsi" w:hAnsiTheme="minorHAnsi"/>
                <w:color w:val="FFFFFF"/>
                <w:w w:val="60"/>
                <w:sz w:val="19"/>
              </w:rPr>
              <w:t>verre</w:t>
            </w:r>
            <w:r w:rsidRPr="00F56354">
              <w:rPr>
                <w:rFonts w:asciiTheme="minorHAnsi" w:hAnsiTheme="minorHAnsi"/>
                <w:color w:val="FFFFFF"/>
                <w:w w:val="60"/>
                <w:sz w:val="19"/>
              </w:rPr>
              <w:t>@scecfdtcvdl.fr</w:t>
            </w:r>
          </w:p>
        </w:tc>
      </w:tr>
    </w:tbl>
    <w:p w14:paraId="46929A8A" w14:textId="77777777" w:rsidR="007B2EA3" w:rsidRDefault="007B2EA3"/>
    <w:sectPr w:rsidR="007B2EA3">
      <w:pgSz w:w="11910" w:h="16840"/>
      <w:pgMar w:top="72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2831" w14:textId="77777777" w:rsidR="00222528" w:rsidRDefault="00222528" w:rsidP="004E1494">
      <w:r>
        <w:separator/>
      </w:r>
    </w:p>
  </w:endnote>
  <w:endnote w:type="continuationSeparator" w:id="0">
    <w:p w14:paraId="746C0E2E" w14:textId="77777777" w:rsidR="00222528" w:rsidRDefault="00222528" w:rsidP="004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3BC5" w14:textId="77777777" w:rsidR="00222528" w:rsidRDefault="00222528" w:rsidP="004E1494">
      <w:r>
        <w:separator/>
      </w:r>
    </w:p>
  </w:footnote>
  <w:footnote w:type="continuationSeparator" w:id="0">
    <w:p w14:paraId="79533941" w14:textId="77777777" w:rsidR="00222528" w:rsidRDefault="00222528" w:rsidP="004E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" style="mso-position-horizontal-relative:page" fillcolor="#6583c2" stroke="f">
      <v:fill color="#6583c2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74"/>
    <w:rsid w:val="000D7B42"/>
    <w:rsid w:val="00187376"/>
    <w:rsid w:val="001B3FE2"/>
    <w:rsid w:val="00222528"/>
    <w:rsid w:val="00256565"/>
    <w:rsid w:val="002C5775"/>
    <w:rsid w:val="002E1CFD"/>
    <w:rsid w:val="0030028E"/>
    <w:rsid w:val="0049756F"/>
    <w:rsid w:val="004A0DEC"/>
    <w:rsid w:val="004E1494"/>
    <w:rsid w:val="00644C12"/>
    <w:rsid w:val="006538B7"/>
    <w:rsid w:val="00661974"/>
    <w:rsid w:val="007B2EA3"/>
    <w:rsid w:val="00891560"/>
    <w:rsid w:val="008F264A"/>
    <w:rsid w:val="009238F9"/>
    <w:rsid w:val="00B144ED"/>
    <w:rsid w:val="00B2205F"/>
    <w:rsid w:val="00B834A5"/>
    <w:rsid w:val="00C12CA8"/>
    <w:rsid w:val="00C733DC"/>
    <w:rsid w:val="00CF1CD2"/>
    <w:rsid w:val="00D17AD9"/>
    <w:rsid w:val="00D63B5C"/>
    <w:rsid w:val="00DF030C"/>
    <w:rsid w:val="00E868DB"/>
    <w:rsid w:val="00ED4F55"/>
    <w:rsid w:val="00F006D9"/>
    <w:rsid w:val="00F05BD2"/>
    <w:rsid w:val="00F56354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 style="mso-position-horizontal-relative:page" fillcolor="#6583c2" stroke="f">
      <v:fill color="#6583c2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46929A66"/>
  <w15:docId w15:val="{EDF07B51-089F-42B1-82B8-8411BEFF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line="1256" w:lineRule="exact"/>
      <w:ind w:right="463"/>
      <w:jc w:val="right"/>
    </w:pPr>
    <w:rPr>
      <w:sz w:val="121"/>
      <w:szCs w:val="1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6538B7"/>
    <w:rPr>
      <w:rFonts w:ascii="Lucida Sans" w:eastAsia="Lucida Sans" w:hAnsi="Lucida Sans" w:cs="Lucida Sans"/>
      <w:sz w:val="19"/>
      <w:szCs w:val="19"/>
      <w:lang w:val="fr-FR"/>
    </w:rPr>
  </w:style>
  <w:style w:type="character" w:styleId="Lienhypertexte">
    <w:name w:val="Hyperlink"/>
    <w:basedOn w:val="Policepardfaut"/>
    <w:uiPriority w:val="99"/>
    <w:unhideWhenUsed/>
    <w:rsid w:val="000D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cid:image002.jpg@01D6B0F7.0DDFF4C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cid:image002.jpg@01D65161.911A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ethypharm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Babault</dc:creator>
  <cp:lastModifiedBy>maj.site - SCE CFDT CVDL</cp:lastModifiedBy>
  <cp:revision>17</cp:revision>
  <cp:lastPrinted>2020-11-17T14:56:00Z</cp:lastPrinted>
  <dcterms:created xsi:type="dcterms:W3CDTF">2020-11-16T13:39:00Z</dcterms:created>
  <dcterms:modified xsi:type="dcterms:W3CDTF">2023-04-07T09:41:00Z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2020-11-16T00:00:00Z</vt:filetime>
  </property>
  <property fmtid="{D5CDD505-2E9C-101B-9397-08002B2CF9AE}" pid="5" name="MSIP_Label_2d26f538-337a-4593-a7e6-123667b1a538_Enabled">
    <vt:lpwstr>true</vt:lpwstr>
  </property>
  <property fmtid="{D5CDD505-2E9C-101B-9397-08002B2CF9AE}" pid="6" name="MSIP_Label_2d26f538-337a-4593-a7e6-123667b1a538_SetDate">
    <vt:lpwstr>2023-04-07T09:29:45Z</vt:lpwstr>
  </property>
  <property fmtid="{D5CDD505-2E9C-101B-9397-08002B2CF9AE}" pid="7" name="MSIP_Label_2d26f538-337a-4593-a7e6-123667b1a538_Method">
    <vt:lpwstr>Standard</vt:lpwstr>
  </property>
  <property fmtid="{D5CDD505-2E9C-101B-9397-08002B2CF9AE}" pid="8" name="MSIP_Label_2d26f538-337a-4593-a7e6-123667b1a538_Name">
    <vt:lpwstr>C1 Interne</vt:lpwstr>
  </property>
  <property fmtid="{D5CDD505-2E9C-101B-9397-08002B2CF9AE}" pid="9" name="MSIP_Label_2d26f538-337a-4593-a7e6-123667b1a538_SiteId">
    <vt:lpwstr>e242425b-70fc-44dc-9ddf-c21e304e6c80</vt:lpwstr>
  </property>
  <property fmtid="{D5CDD505-2E9C-101B-9397-08002B2CF9AE}" pid="10" name="MSIP_Label_2d26f538-337a-4593-a7e6-123667b1a538_ActionId">
    <vt:lpwstr>fd46bed7-1404-4a53-9ddf-c3fbfca04d1b</vt:lpwstr>
  </property>
  <property fmtid="{D5CDD505-2E9C-101B-9397-08002B2CF9AE}" pid="11" name="MSIP_Label_2d26f538-337a-4593-a7e6-123667b1a538_ContentBits">
    <vt:lpwstr>0</vt:lpwstr>
  </property>
</Properties>
</file>